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7A33F" w14:textId="77777777" w:rsidR="000654EE" w:rsidRDefault="000654EE" w:rsidP="00CB6CA3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Module 7: Links to Resources from Slides</w:t>
      </w:r>
    </w:p>
    <w:p w14:paraId="25FE7750" w14:textId="77777777" w:rsidR="000654EE" w:rsidRPr="008311BB" w:rsidRDefault="000654EE" w:rsidP="000654EE">
      <w:pPr>
        <w:ind w:left="720"/>
        <w:rPr>
          <w:rFonts w:ascii="Arial" w:hAnsi="Arial" w:cs="Arial"/>
        </w:rPr>
      </w:pPr>
      <w:r w:rsidRPr="008311BB">
        <w:rPr>
          <w:rFonts w:ascii="Arial" w:hAnsi="Arial" w:cs="Arial"/>
        </w:rPr>
        <w:t xml:space="preserve">Slide 6: Government of Canada - COVID-19 Vaccine Fact Sheet </w:t>
      </w:r>
      <w:hyperlink r:id="rId5" w:history="1">
        <w:r w:rsidR="00C65C87" w:rsidRPr="008311BB">
          <w:rPr>
            <w:rStyle w:val="Hyperlink"/>
            <w:rFonts w:ascii="Arial" w:hAnsi="Arial" w:cs="Arial"/>
          </w:rPr>
          <w:t>https://www.canada.ca/content/dam/phac-aspc/documents/services/publications/diseases-conditions/what-you-need-to-know-covid-19-vaccine/facts-covid-19-vaccines-eng.pdf</w:t>
        </w:r>
      </w:hyperlink>
      <w:r w:rsidR="00C65C87" w:rsidRPr="008311BB">
        <w:rPr>
          <w:rFonts w:ascii="Arial" w:hAnsi="Arial" w:cs="Arial"/>
        </w:rPr>
        <w:t xml:space="preserve"> </w:t>
      </w:r>
    </w:p>
    <w:p w14:paraId="2E340038" w14:textId="3348EDF7" w:rsidR="000654EE" w:rsidRPr="008311BB" w:rsidRDefault="000654EE" w:rsidP="000654EE">
      <w:pPr>
        <w:ind w:left="720"/>
        <w:rPr>
          <w:rFonts w:ascii="Arial" w:hAnsi="Arial" w:cs="Arial"/>
        </w:rPr>
      </w:pPr>
      <w:r w:rsidRPr="008311BB">
        <w:rPr>
          <w:rFonts w:ascii="Arial" w:hAnsi="Arial" w:cs="Arial"/>
        </w:rPr>
        <w:t xml:space="preserve">Slide 7: Government of Canada - Plan to Get the Flu Shot Poster </w:t>
      </w:r>
      <w:hyperlink r:id="rId6" w:history="1">
        <w:r w:rsidR="00D5264C" w:rsidRPr="008311BB">
          <w:rPr>
            <w:rStyle w:val="Hyperlink"/>
            <w:rFonts w:ascii="Arial" w:hAnsi="Arial" w:cs="Arial"/>
          </w:rPr>
          <w:t>http://web.archive.org/web/20250129103737/https://www.canada.ca/content/dam/phac-aspc/documents/services/publications/diseases-conditions/plan-your-flu-shot/plan-get-your-flu-shot-eng.pdf</w:t>
        </w:r>
      </w:hyperlink>
      <w:r w:rsidR="00D5264C" w:rsidRPr="008311BB">
        <w:rPr>
          <w:rFonts w:ascii="Arial" w:hAnsi="Arial" w:cs="Arial"/>
        </w:rPr>
        <w:t xml:space="preserve"> </w:t>
      </w:r>
    </w:p>
    <w:p w14:paraId="1BF93B1D" w14:textId="77777777" w:rsidR="000654EE" w:rsidRPr="008311BB" w:rsidRDefault="000654EE" w:rsidP="000654EE">
      <w:pPr>
        <w:ind w:left="720"/>
        <w:rPr>
          <w:rFonts w:ascii="Arial" w:hAnsi="Arial" w:cs="Arial"/>
        </w:rPr>
      </w:pPr>
      <w:r w:rsidRPr="008311BB">
        <w:rPr>
          <w:rFonts w:ascii="Arial" w:hAnsi="Arial" w:cs="Arial"/>
        </w:rPr>
        <w:t>Slide 8 - Wellness Hub - CARE+ workbook</w:t>
      </w:r>
      <w:r w:rsidR="00C65C87" w:rsidRPr="008311BB">
        <w:rPr>
          <w:rFonts w:ascii="Arial" w:hAnsi="Arial" w:cs="Arial"/>
        </w:rPr>
        <w:t xml:space="preserve"> </w:t>
      </w:r>
      <w:hyperlink r:id="rId7" w:history="1">
        <w:r w:rsidR="00C65C87" w:rsidRPr="008311BB">
          <w:rPr>
            <w:rStyle w:val="Hyperlink"/>
            <w:rFonts w:ascii="Arial" w:hAnsi="Arial" w:cs="Arial"/>
          </w:rPr>
          <w:t>https://wellness-hub.ca/wp-content/uploads/WellnessHub_Care_Booklet_Feb2024_v3-compressed.pdf</w:t>
        </w:r>
      </w:hyperlink>
      <w:r w:rsidR="00C65C87" w:rsidRPr="008311BB">
        <w:rPr>
          <w:rFonts w:ascii="Arial" w:hAnsi="Arial" w:cs="Arial"/>
        </w:rPr>
        <w:t xml:space="preserve"> </w:t>
      </w:r>
    </w:p>
    <w:p w14:paraId="435D880C" w14:textId="77777777" w:rsidR="000654EE" w:rsidRPr="008311BB" w:rsidRDefault="000654EE" w:rsidP="000654EE">
      <w:pPr>
        <w:ind w:left="720"/>
        <w:rPr>
          <w:rFonts w:ascii="Arial" w:hAnsi="Arial" w:cs="Arial"/>
        </w:rPr>
      </w:pPr>
      <w:r w:rsidRPr="008311BB">
        <w:rPr>
          <w:rFonts w:ascii="Arial" w:hAnsi="Arial" w:cs="Arial"/>
        </w:rPr>
        <w:t>Slide 9 - Wellness Hub - Peer-to-Peer Support toolkit</w:t>
      </w:r>
      <w:r w:rsidR="00C65C87" w:rsidRPr="008311BB">
        <w:rPr>
          <w:rFonts w:ascii="Arial" w:hAnsi="Arial" w:cs="Arial"/>
        </w:rPr>
        <w:t xml:space="preserve"> </w:t>
      </w:r>
      <w:hyperlink r:id="rId8" w:history="1">
        <w:r w:rsidR="00C65C87" w:rsidRPr="008311BB">
          <w:rPr>
            <w:rStyle w:val="Hyperlink"/>
            <w:rFonts w:ascii="Arial" w:hAnsi="Arial" w:cs="Arial"/>
          </w:rPr>
          <w:t>https://wellness-hub.ca/res/the-wellness-hubs-peer-support-toolkit/</w:t>
        </w:r>
      </w:hyperlink>
      <w:r w:rsidR="00C65C87" w:rsidRPr="008311BB">
        <w:rPr>
          <w:rFonts w:ascii="Arial" w:hAnsi="Arial" w:cs="Arial"/>
        </w:rPr>
        <w:t xml:space="preserve"> </w:t>
      </w:r>
    </w:p>
    <w:p w14:paraId="76391D42" w14:textId="77777777" w:rsidR="000654EE" w:rsidRPr="008311BB" w:rsidRDefault="000654EE" w:rsidP="000654EE">
      <w:pPr>
        <w:ind w:left="720"/>
        <w:rPr>
          <w:rFonts w:ascii="Arial" w:hAnsi="Arial" w:cs="Arial"/>
        </w:rPr>
      </w:pPr>
      <w:r w:rsidRPr="008311BB">
        <w:rPr>
          <w:rFonts w:ascii="Arial" w:hAnsi="Arial" w:cs="Arial"/>
        </w:rPr>
        <w:t>Slide 10 - Wellness Hub - Guide for planning a Wellness Day</w:t>
      </w:r>
      <w:r w:rsidR="00C65C87" w:rsidRPr="008311BB">
        <w:rPr>
          <w:rFonts w:ascii="Arial" w:hAnsi="Arial" w:cs="Arial"/>
        </w:rPr>
        <w:t xml:space="preserve"> </w:t>
      </w:r>
      <w:hyperlink r:id="rId9" w:history="1">
        <w:r w:rsidR="00C65C87" w:rsidRPr="008311BB">
          <w:rPr>
            <w:rStyle w:val="Hyperlink"/>
            <w:rFonts w:ascii="Arial" w:hAnsi="Arial" w:cs="Arial"/>
          </w:rPr>
          <w:t>https://wellness-hub.ca/res/wellness-planning-day-guide/</w:t>
        </w:r>
      </w:hyperlink>
      <w:r w:rsidR="00C65C87" w:rsidRPr="008311BB">
        <w:rPr>
          <w:rFonts w:ascii="Arial" w:hAnsi="Arial" w:cs="Arial"/>
        </w:rPr>
        <w:t xml:space="preserve"> </w:t>
      </w:r>
    </w:p>
    <w:p w14:paraId="08245235" w14:textId="77777777" w:rsidR="000654EE" w:rsidRPr="008311BB" w:rsidRDefault="000654EE" w:rsidP="000654EE">
      <w:pPr>
        <w:ind w:left="720"/>
        <w:rPr>
          <w:rFonts w:ascii="Arial" w:hAnsi="Arial" w:cs="Arial"/>
        </w:rPr>
      </w:pPr>
      <w:r w:rsidRPr="008311BB">
        <w:rPr>
          <w:rFonts w:ascii="Arial" w:hAnsi="Arial" w:cs="Arial"/>
        </w:rPr>
        <w:t xml:space="preserve">Slide 11 - Public Health Agency of Canada - Poster on reducing the spread of respiratory infectious diseases </w:t>
      </w:r>
      <w:hyperlink r:id="rId10" w:history="1">
        <w:r w:rsidR="00C65C87" w:rsidRPr="008311BB">
          <w:rPr>
            <w:rStyle w:val="Hyperlink"/>
            <w:rFonts w:ascii="Arial" w:hAnsi="Arial" w:cs="Arial"/>
          </w:rPr>
          <w:t>https://www.canada.ca/content/dam/phac-aspc/documents/services/publications/diseases-conditions/help-reduce-spread-respiratory-infectious-diseases/help-reduce-spread-respiratory-infectious-diseases.pdf</w:t>
        </w:r>
      </w:hyperlink>
      <w:r w:rsidR="00C65C87" w:rsidRPr="008311BB">
        <w:rPr>
          <w:rFonts w:ascii="Arial" w:hAnsi="Arial" w:cs="Arial"/>
        </w:rPr>
        <w:t xml:space="preserve"> </w:t>
      </w:r>
    </w:p>
    <w:p w14:paraId="74727E03" w14:textId="77777777" w:rsidR="000654EE" w:rsidRPr="008311BB" w:rsidRDefault="000654EE" w:rsidP="000654EE">
      <w:pPr>
        <w:ind w:left="720"/>
        <w:rPr>
          <w:rFonts w:ascii="Arial" w:hAnsi="Arial" w:cs="Arial"/>
        </w:rPr>
      </w:pPr>
      <w:r w:rsidRPr="008311BB">
        <w:rPr>
          <w:rFonts w:ascii="Arial" w:hAnsi="Arial" w:cs="Arial"/>
        </w:rPr>
        <w:t>Slide 11 - Public Health Ontario - How to Protect Yourself and Others from Respiratory Viruses</w:t>
      </w:r>
      <w:r w:rsidR="00C65C87" w:rsidRPr="008311BB">
        <w:rPr>
          <w:rFonts w:ascii="Arial" w:hAnsi="Arial" w:cs="Arial"/>
        </w:rPr>
        <w:t xml:space="preserve"> </w:t>
      </w:r>
      <w:hyperlink r:id="rId11" w:history="1">
        <w:r w:rsidR="00C65C87" w:rsidRPr="008311BB">
          <w:rPr>
            <w:rStyle w:val="Hyperlink"/>
            <w:rFonts w:ascii="Arial" w:hAnsi="Arial" w:cs="Arial"/>
          </w:rPr>
          <w:t>https://www.publichealthontario.ca/-/media/Documents/R/2023/respiratory-viruses-protect-yourself.pdf?rev=07bdb27f78f24fb7b7888e442018792e&amp;sc_lang=en</w:t>
        </w:r>
      </w:hyperlink>
      <w:r w:rsidR="00C65C87" w:rsidRPr="008311BB">
        <w:rPr>
          <w:rFonts w:ascii="Arial" w:hAnsi="Arial" w:cs="Arial"/>
        </w:rPr>
        <w:t xml:space="preserve"> </w:t>
      </w:r>
    </w:p>
    <w:p w14:paraId="67593339" w14:textId="77777777" w:rsidR="000654EE" w:rsidRPr="008311BB" w:rsidRDefault="000654EE" w:rsidP="000654EE">
      <w:pPr>
        <w:ind w:left="720"/>
        <w:rPr>
          <w:rFonts w:ascii="Arial" w:hAnsi="Arial" w:cs="Arial"/>
        </w:rPr>
      </w:pPr>
      <w:r w:rsidRPr="008311BB">
        <w:rPr>
          <w:rFonts w:ascii="Arial" w:hAnsi="Arial" w:cs="Arial"/>
        </w:rPr>
        <w:t>Slide 11 - Public Health Ontario - Prevention and Management of COVID-19 in Long-Term Care and Retirement Homes</w:t>
      </w:r>
      <w:r w:rsidR="00C65C87" w:rsidRPr="008311BB">
        <w:rPr>
          <w:rFonts w:ascii="Arial" w:hAnsi="Arial" w:cs="Arial"/>
        </w:rPr>
        <w:t xml:space="preserve"> </w:t>
      </w:r>
      <w:hyperlink r:id="rId12" w:history="1">
        <w:r w:rsidR="00C65C87" w:rsidRPr="008311BB">
          <w:rPr>
            <w:rStyle w:val="Hyperlink"/>
            <w:rFonts w:ascii="Arial" w:hAnsi="Arial" w:cs="Arial"/>
          </w:rPr>
          <w:t>https://www.publichealthontario.ca/-/media/documents/ncov/ltcrh/2020/06/covid-19-prevention-management-ltcrh.pdf?la=en</w:t>
        </w:r>
      </w:hyperlink>
      <w:r w:rsidR="00C65C87" w:rsidRPr="008311BB">
        <w:rPr>
          <w:rFonts w:ascii="Arial" w:hAnsi="Arial" w:cs="Arial"/>
        </w:rPr>
        <w:t xml:space="preserve"> </w:t>
      </w:r>
    </w:p>
    <w:p w14:paraId="640EEE8B" w14:textId="77777777" w:rsidR="000654EE" w:rsidRPr="008311BB" w:rsidRDefault="000654EE" w:rsidP="000654EE">
      <w:pPr>
        <w:ind w:left="720"/>
        <w:rPr>
          <w:rFonts w:ascii="Arial" w:hAnsi="Arial" w:cs="Arial"/>
        </w:rPr>
      </w:pPr>
      <w:r w:rsidRPr="008311BB">
        <w:rPr>
          <w:rFonts w:ascii="Arial" w:hAnsi="Arial" w:cs="Arial"/>
        </w:rPr>
        <w:t>Slide 11 - Public Health Ontario - Best practices for preventing respiratory infection transmission in health care settings</w:t>
      </w:r>
      <w:r w:rsidR="00C65C87" w:rsidRPr="008311BB">
        <w:rPr>
          <w:rFonts w:ascii="Arial" w:hAnsi="Arial" w:cs="Arial"/>
        </w:rPr>
        <w:t xml:space="preserve"> </w:t>
      </w:r>
      <w:hyperlink r:id="rId13" w:history="1">
        <w:r w:rsidR="00C65C87" w:rsidRPr="008311BB">
          <w:rPr>
            <w:rStyle w:val="Hyperlink"/>
            <w:rFonts w:ascii="Arial" w:hAnsi="Arial" w:cs="Arial"/>
          </w:rPr>
          <w:t>https://www.publichealthontario.ca/-/media/Documents/A/24/acute-respiratory-infection-transmission.pdf</w:t>
        </w:r>
      </w:hyperlink>
      <w:r w:rsidR="00C65C87" w:rsidRPr="008311BB">
        <w:rPr>
          <w:rFonts w:ascii="Arial" w:hAnsi="Arial" w:cs="Arial"/>
        </w:rPr>
        <w:t xml:space="preserve"> </w:t>
      </w:r>
    </w:p>
    <w:p w14:paraId="2BE2265C" w14:textId="77777777" w:rsidR="000654EE" w:rsidRPr="008311BB" w:rsidRDefault="000654EE" w:rsidP="000654EE">
      <w:pPr>
        <w:ind w:left="720"/>
        <w:rPr>
          <w:rFonts w:ascii="Arial" w:hAnsi="Arial" w:cs="Arial"/>
        </w:rPr>
      </w:pPr>
      <w:r w:rsidRPr="008311BB">
        <w:rPr>
          <w:rFonts w:ascii="Arial" w:hAnsi="Arial" w:cs="Arial"/>
        </w:rPr>
        <w:t>Slide 11 - Public Health Ontario - Key considerations when planning for respiratory virus outbreaks</w:t>
      </w:r>
      <w:r w:rsidR="00C65C87" w:rsidRPr="008311BB">
        <w:rPr>
          <w:rFonts w:ascii="Arial" w:hAnsi="Arial" w:cs="Arial"/>
        </w:rPr>
        <w:t xml:space="preserve"> </w:t>
      </w:r>
      <w:hyperlink r:id="rId14" w:history="1">
        <w:r w:rsidR="00C65C87" w:rsidRPr="008311BB">
          <w:rPr>
            <w:rStyle w:val="Hyperlink"/>
            <w:rFonts w:ascii="Arial" w:hAnsi="Arial" w:cs="Arial"/>
          </w:rPr>
          <w:t>https://www.publichealthontario.ca/-/media/Documents/R/24/respiratory-virus-outbreaks-considerations-public-health.pdf</w:t>
        </w:r>
      </w:hyperlink>
      <w:r w:rsidR="00C65C87" w:rsidRPr="008311BB">
        <w:rPr>
          <w:rFonts w:ascii="Arial" w:hAnsi="Arial" w:cs="Arial"/>
        </w:rPr>
        <w:t xml:space="preserve"> </w:t>
      </w:r>
    </w:p>
    <w:p w14:paraId="1DE6656D" w14:textId="77777777" w:rsidR="000654EE" w:rsidRPr="008311BB" w:rsidRDefault="000654EE" w:rsidP="000654EE">
      <w:pPr>
        <w:ind w:left="720"/>
        <w:rPr>
          <w:rFonts w:ascii="Arial" w:hAnsi="Arial" w:cs="Arial"/>
        </w:rPr>
      </w:pPr>
      <w:r w:rsidRPr="008311BB">
        <w:rPr>
          <w:rFonts w:ascii="Arial" w:hAnsi="Arial" w:cs="Arial"/>
        </w:rPr>
        <w:t xml:space="preserve">Slide 12 - Public Health Agency of Canada - Vaccine safety and possible side effects </w:t>
      </w:r>
      <w:r w:rsidR="00C65C87" w:rsidRPr="008311BB">
        <w:rPr>
          <w:rFonts w:ascii="Arial" w:hAnsi="Arial" w:cs="Arial"/>
        </w:rPr>
        <w:t xml:space="preserve"> </w:t>
      </w:r>
      <w:hyperlink r:id="rId15" w:history="1">
        <w:r w:rsidR="00C65C87" w:rsidRPr="008311BB">
          <w:rPr>
            <w:rStyle w:val="Hyperlink"/>
            <w:rFonts w:ascii="Arial" w:hAnsi="Arial" w:cs="Arial"/>
          </w:rPr>
          <w:t>https://www.canada.ca/en/public-health/services/vaccination-children/safety-concerns-side-effects.html</w:t>
        </w:r>
      </w:hyperlink>
      <w:r w:rsidR="00C65C87" w:rsidRPr="008311BB">
        <w:rPr>
          <w:rFonts w:ascii="Arial" w:hAnsi="Arial" w:cs="Arial"/>
        </w:rPr>
        <w:t xml:space="preserve"> </w:t>
      </w:r>
    </w:p>
    <w:p w14:paraId="2ACDBD72" w14:textId="77777777" w:rsidR="000654EE" w:rsidRPr="008311BB" w:rsidRDefault="000654EE" w:rsidP="000654EE">
      <w:pPr>
        <w:ind w:left="720"/>
        <w:rPr>
          <w:rFonts w:ascii="Arial" w:hAnsi="Arial" w:cs="Arial"/>
        </w:rPr>
      </w:pPr>
      <w:r w:rsidRPr="008311BB">
        <w:rPr>
          <w:rFonts w:ascii="Arial" w:hAnsi="Arial" w:cs="Arial"/>
        </w:rPr>
        <w:t xml:space="preserve">Slide 12 - Health Canada - Vaccine development and approval in Canada </w:t>
      </w:r>
      <w:hyperlink r:id="rId16" w:history="1">
        <w:r w:rsidR="00C65C87" w:rsidRPr="008311BB">
          <w:rPr>
            <w:rStyle w:val="Hyperlink"/>
            <w:rFonts w:ascii="Arial" w:hAnsi="Arial" w:cs="Arial"/>
          </w:rPr>
          <w:t>https://www.canada.ca/en/health-canada/services/drugs-health-products/covid19-industry/drugs-vaccines-treatments/vaccines/development-approval-infographic.html</w:t>
        </w:r>
      </w:hyperlink>
      <w:r w:rsidR="00C65C87" w:rsidRPr="008311BB">
        <w:rPr>
          <w:rFonts w:ascii="Arial" w:hAnsi="Arial" w:cs="Arial"/>
        </w:rPr>
        <w:t xml:space="preserve"> </w:t>
      </w:r>
    </w:p>
    <w:p w14:paraId="31E996C1" w14:textId="77777777" w:rsidR="000654EE" w:rsidRPr="008311BB" w:rsidRDefault="000654EE" w:rsidP="000654EE">
      <w:pPr>
        <w:ind w:left="720"/>
        <w:rPr>
          <w:rFonts w:ascii="Arial" w:hAnsi="Arial" w:cs="Arial"/>
        </w:rPr>
      </w:pPr>
      <w:r w:rsidRPr="008311BB">
        <w:rPr>
          <w:rFonts w:ascii="Arial" w:hAnsi="Arial" w:cs="Arial"/>
        </w:rPr>
        <w:t>Slide 12 - Wellness Hub - Influenza Shot one-pager</w:t>
      </w:r>
      <w:r w:rsidR="00C65C87" w:rsidRPr="008311BB">
        <w:rPr>
          <w:rFonts w:ascii="Arial" w:hAnsi="Arial" w:cs="Arial"/>
        </w:rPr>
        <w:t xml:space="preserve"> </w:t>
      </w:r>
      <w:hyperlink r:id="rId17" w:history="1">
        <w:r w:rsidR="00C65C87" w:rsidRPr="008311BB">
          <w:rPr>
            <w:rStyle w:val="Hyperlink"/>
            <w:rFonts w:ascii="Arial" w:hAnsi="Arial" w:cs="Arial"/>
          </w:rPr>
          <w:t>https://wellness-hub.ca/res/flu-shot/</w:t>
        </w:r>
      </w:hyperlink>
      <w:r w:rsidR="00C65C87" w:rsidRPr="008311BB">
        <w:rPr>
          <w:rFonts w:ascii="Arial" w:hAnsi="Arial" w:cs="Arial"/>
        </w:rPr>
        <w:t xml:space="preserve"> </w:t>
      </w:r>
    </w:p>
    <w:p w14:paraId="694949DF" w14:textId="27E3E7E2" w:rsidR="000654EE" w:rsidRPr="008311BB" w:rsidRDefault="000654EE" w:rsidP="000654EE">
      <w:pPr>
        <w:ind w:left="720"/>
        <w:rPr>
          <w:rFonts w:ascii="Arial" w:hAnsi="Arial" w:cs="Arial"/>
        </w:rPr>
      </w:pPr>
      <w:r w:rsidRPr="008311BB">
        <w:rPr>
          <w:rFonts w:ascii="Arial" w:hAnsi="Arial" w:cs="Arial"/>
        </w:rPr>
        <w:lastRenderedPageBreak/>
        <w:t xml:space="preserve">Slide 12 - City </w:t>
      </w:r>
      <w:r w:rsidRPr="00D05661">
        <w:rPr>
          <w:rFonts w:ascii="Arial" w:hAnsi="Arial" w:cs="Arial"/>
        </w:rPr>
        <w:t xml:space="preserve">of Toronto - 2024-2025 Influenza Vaccine Fact Sheet </w:t>
      </w:r>
      <w:hyperlink r:id="rId18" w:history="1">
        <w:r w:rsidR="00D05661" w:rsidRPr="00D05661">
          <w:rPr>
            <w:rStyle w:val="Hyperlink"/>
            <w:rFonts w:ascii="Arial" w:hAnsi="Arial" w:cs="Arial"/>
          </w:rPr>
          <w:t>https://www.toronto.ca/community-people/health-wellness-care/health-programs-advice/immunization/flu-influenza-vaccines/</w:t>
        </w:r>
      </w:hyperlink>
      <w:r w:rsidR="00D05661">
        <w:t xml:space="preserve"> </w:t>
      </w:r>
    </w:p>
    <w:p w14:paraId="3BA3CF19" w14:textId="77777777" w:rsidR="000654EE" w:rsidRPr="008311BB" w:rsidRDefault="000654EE" w:rsidP="000654EE">
      <w:pPr>
        <w:ind w:left="720"/>
        <w:rPr>
          <w:rFonts w:ascii="Arial" w:hAnsi="Arial" w:cs="Arial"/>
        </w:rPr>
      </w:pPr>
      <w:r w:rsidRPr="008311BB">
        <w:rPr>
          <w:rFonts w:ascii="Arial" w:hAnsi="Arial" w:cs="Arial"/>
        </w:rPr>
        <w:t xml:space="preserve">Slide 12 - Public Health Agency of Canada - Info page on the Influenza vaccine and how to get it </w:t>
      </w:r>
      <w:hyperlink r:id="rId19" w:history="1">
        <w:r w:rsidR="00C65C87" w:rsidRPr="008311BB">
          <w:rPr>
            <w:rStyle w:val="Hyperlink"/>
            <w:rFonts w:ascii="Arial" w:hAnsi="Arial" w:cs="Arial"/>
          </w:rPr>
          <w:t>https://www.canada.ca/en/public-health/services/diseases/flu-influenza/get-your-flu-shot.html</w:t>
        </w:r>
      </w:hyperlink>
      <w:r w:rsidR="00C65C87" w:rsidRPr="008311BB">
        <w:rPr>
          <w:rFonts w:ascii="Arial" w:hAnsi="Arial" w:cs="Arial"/>
        </w:rPr>
        <w:t xml:space="preserve"> </w:t>
      </w:r>
    </w:p>
    <w:p w14:paraId="164CB8D1" w14:textId="77777777" w:rsidR="000654EE" w:rsidRPr="008311BB" w:rsidRDefault="000654EE" w:rsidP="000654EE">
      <w:pPr>
        <w:ind w:left="720"/>
        <w:rPr>
          <w:rFonts w:ascii="Arial" w:hAnsi="Arial" w:cs="Arial"/>
        </w:rPr>
      </w:pPr>
      <w:r w:rsidRPr="008311BB">
        <w:rPr>
          <w:rFonts w:ascii="Arial" w:hAnsi="Arial" w:cs="Arial"/>
        </w:rPr>
        <w:t>Slide 12 - Ontario Ministry of Health - Flu vaccine for kids and during pregnancy</w:t>
      </w:r>
      <w:r w:rsidR="00C65C87" w:rsidRPr="008311BB">
        <w:rPr>
          <w:rFonts w:ascii="Arial" w:hAnsi="Arial" w:cs="Arial"/>
        </w:rPr>
        <w:t xml:space="preserve"> </w:t>
      </w:r>
      <w:hyperlink r:id="rId20" w:history="1">
        <w:r w:rsidR="00C65C87" w:rsidRPr="008311BB">
          <w:rPr>
            <w:rStyle w:val="Hyperlink"/>
            <w:rFonts w:ascii="Arial" w:hAnsi="Arial" w:cs="Arial"/>
          </w:rPr>
          <w:t>https://www.ontario.ca/page/kids-and-flu-shot</w:t>
        </w:r>
      </w:hyperlink>
      <w:r w:rsidR="00C65C87" w:rsidRPr="008311BB">
        <w:rPr>
          <w:rFonts w:ascii="Arial" w:hAnsi="Arial" w:cs="Arial"/>
        </w:rPr>
        <w:t xml:space="preserve"> </w:t>
      </w:r>
    </w:p>
    <w:p w14:paraId="185AEF63" w14:textId="77777777" w:rsidR="000654EE" w:rsidRPr="008311BB" w:rsidRDefault="000654EE" w:rsidP="000654EE">
      <w:pPr>
        <w:ind w:left="720"/>
        <w:rPr>
          <w:rFonts w:ascii="Arial" w:hAnsi="Arial" w:cs="Arial"/>
        </w:rPr>
      </w:pPr>
      <w:r w:rsidRPr="008311BB">
        <w:rPr>
          <w:rFonts w:ascii="Arial" w:hAnsi="Arial" w:cs="Arial"/>
        </w:rPr>
        <w:t>Slide 13 - Public Health Agency of Canada - COVID-19: Vaccine safety and side effects</w:t>
      </w:r>
      <w:r w:rsidR="00C65C87" w:rsidRPr="008311BB">
        <w:rPr>
          <w:rFonts w:ascii="Arial" w:hAnsi="Arial" w:cs="Arial"/>
        </w:rPr>
        <w:t xml:space="preserve"> </w:t>
      </w:r>
      <w:hyperlink r:id="rId21" w:history="1">
        <w:r w:rsidR="00C65C87" w:rsidRPr="008311BB">
          <w:rPr>
            <w:rStyle w:val="Hyperlink"/>
            <w:rFonts w:ascii="Arial" w:hAnsi="Arial" w:cs="Arial"/>
          </w:rPr>
          <w:t>https://www.canada.ca/en/public-health/services/diseases/coronavirus-disease-covid-19/vaccines/safety-side-effects.html</w:t>
        </w:r>
      </w:hyperlink>
      <w:r w:rsidR="00C65C87" w:rsidRPr="008311BB">
        <w:rPr>
          <w:rFonts w:ascii="Arial" w:hAnsi="Arial" w:cs="Arial"/>
        </w:rPr>
        <w:t xml:space="preserve"> </w:t>
      </w:r>
    </w:p>
    <w:p w14:paraId="739E6B0C" w14:textId="77777777" w:rsidR="000654EE" w:rsidRPr="008311BB" w:rsidRDefault="000654EE" w:rsidP="000654EE">
      <w:pPr>
        <w:ind w:left="720"/>
        <w:rPr>
          <w:rFonts w:ascii="Arial" w:hAnsi="Arial" w:cs="Arial"/>
        </w:rPr>
      </w:pPr>
      <w:r w:rsidRPr="008311BB">
        <w:rPr>
          <w:rFonts w:ascii="Arial" w:hAnsi="Arial" w:cs="Arial"/>
        </w:rPr>
        <w:t>Slide 13 - Public Health Ontario - mRNA Vaccine Fact Sheet</w:t>
      </w:r>
      <w:r w:rsidR="00C65C87" w:rsidRPr="008311BB">
        <w:rPr>
          <w:rFonts w:ascii="Arial" w:hAnsi="Arial" w:cs="Arial"/>
        </w:rPr>
        <w:t xml:space="preserve"> </w:t>
      </w:r>
      <w:hyperlink r:id="rId22" w:history="1">
        <w:r w:rsidR="00C65C87" w:rsidRPr="008311BB">
          <w:rPr>
            <w:rStyle w:val="Hyperlink"/>
            <w:rFonts w:ascii="Arial" w:hAnsi="Arial" w:cs="Arial"/>
          </w:rPr>
          <w:t>https://www.publichealthontario.ca/-/media/Documents/nCoV/Factsheet/2021/01/vac/factsheet-covid-19-vaccines.pdf?la=en&amp;rev=b6469c2f2a544a0490a3df6fec25122a&amp;sc_lang=en&amp;hash=39268FFBEE13038133BA646463E20830</w:t>
        </w:r>
      </w:hyperlink>
      <w:r w:rsidR="00C65C87" w:rsidRPr="008311BB">
        <w:rPr>
          <w:rFonts w:ascii="Arial" w:hAnsi="Arial" w:cs="Arial"/>
        </w:rPr>
        <w:t xml:space="preserve"> </w:t>
      </w:r>
    </w:p>
    <w:p w14:paraId="1F7DB382" w14:textId="719494BF" w:rsidR="000654EE" w:rsidRPr="008311BB" w:rsidRDefault="000654EE" w:rsidP="000654EE">
      <w:pPr>
        <w:ind w:left="720"/>
        <w:rPr>
          <w:rFonts w:ascii="Arial" w:hAnsi="Arial" w:cs="Arial"/>
        </w:rPr>
      </w:pPr>
      <w:r w:rsidRPr="008311BB">
        <w:rPr>
          <w:rFonts w:ascii="Arial" w:hAnsi="Arial" w:cs="Arial"/>
        </w:rPr>
        <w:t xml:space="preserve">Slide 13 - Public Health Agency of Canada - Video on the development of the vaccines </w:t>
      </w:r>
      <w:hyperlink r:id="rId23" w:history="1">
        <w:r w:rsidR="00D5264C" w:rsidRPr="008311BB">
          <w:rPr>
            <w:rStyle w:val="Hyperlink"/>
            <w:rFonts w:ascii="Arial" w:hAnsi="Arial" w:cs="Arial"/>
          </w:rPr>
          <w:t>http://web.archive.org/web/20250805131048/https://www.canada.ca/en/public-health/services/video/covid-19-how-vaccines-developed.html</w:t>
        </w:r>
      </w:hyperlink>
      <w:r w:rsidR="00D5264C" w:rsidRPr="008311BB">
        <w:rPr>
          <w:rFonts w:ascii="Arial" w:hAnsi="Arial" w:cs="Arial"/>
        </w:rPr>
        <w:t xml:space="preserve"> </w:t>
      </w:r>
    </w:p>
    <w:p w14:paraId="345C375A" w14:textId="77777777" w:rsidR="000654EE" w:rsidRPr="008311BB" w:rsidRDefault="000654EE" w:rsidP="000654EE">
      <w:pPr>
        <w:ind w:left="720"/>
        <w:rPr>
          <w:rFonts w:ascii="Arial" w:hAnsi="Arial" w:cs="Arial"/>
        </w:rPr>
      </w:pPr>
      <w:r w:rsidRPr="008311BB">
        <w:rPr>
          <w:rFonts w:ascii="Arial" w:hAnsi="Arial" w:cs="Arial"/>
        </w:rPr>
        <w:t xml:space="preserve">Slide 13 - Public Health Agency of Canada - Fact Sheet on COVID-19 vaccines for kids </w:t>
      </w:r>
      <w:hyperlink r:id="rId24" w:history="1">
        <w:r w:rsidR="00C65C87" w:rsidRPr="008311BB">
          <w:rPr>
            <w:rStyle w:val="Hyperlink"/>
            <w:rFonts w:ascii="Arial" w:hAnsi="Arial" w:cs="Arial"/>
          </w:rPr>
          <w:t>https://www.canada.ca/en/public-health/services/publications/diseases-conditions/covid-19-get-facts-vaccinating-children.html</w:t>
        </w:r>
      </w:hyperlink>
      <w:r w:rsidR="00C65C87" w:rsidRPr="008311BB">
        <w:rPr>
          <w:rFonts w:ascii="Arial" w:hAnsi="Arial" w:cs="Arial"/>
        </w:rPr>
        <w:t xml:space="preserve"> </w:t>
      </w:r>
    </w:p>
    <w:p w14:paraId="50C44937" w14:textId="77777777" w:rsidR="000654EE" w:rsidRPr="008311BB" w:rsidRDefault="000654EE" w:rsidP="000654EE">
      <w:pPr>
        <w:ind w:left="720"/>
        <w:rPr>
          <w:rFonts w:ascii="Arial" w:hAnsi="Arial" w:cs="Arial"/>
        </w:rPr>
      </w:pPr>
      <w:r w:rsidRPr="008311BB">
        <w:rPr>
          <w:rFonts w:ascii="Arial" w:hAnsi="Arial" w:cs="Arial"/>
        </w:rPr>
        <w:t>Slide 14 - Public Health Ontario - Activities to support infection prevention and control in congregate living settings</w:t>
      </w:r>
      <w:r w:rsidR="00ED2409" w:rsidRPr="008311BB">
        <w:rPr>
          <w:rFonts w:ascii="Arial" w:hAnsi="Arial" w:cs="Arial"/>
        </w:rPr>
        <w:t xml:space="preserve"> </w:t>
      </w:r>
      <w:hyperlink r:id="rId25" w:history="1">
        <w:r w:rsidR="00ED2409" w:rsidRPr="008311BB">
          <w:rPr>
            <w:rStyle w:val="Hyperlink"/>
            <w:rFonts w:ascii="Arial" w:hAnsi="Arial" w:cs="Arial"/>
          </w:rPr>
          <w:t>https://www.publichealthontario.ca/-/media/Documents/nCoV/cong/2022/08/ipac-activities-support-practices-congregate-living-settings.pdf</w:t>
        </w:r>
      </w:hyperlink>
      <w:r w:rsidR="00ED2409" w:rsidRPr="008311BB">
        <w:rPr>
          <w:rFonts w:ascii="Arial" w:hAnsi="Arial" w:cs="Arial"/>
        </w:rPr>
        <w:t xml:space="preserve"> </w:t>
      </w:r>
    </w:p>
    <w:p w14:paraId="1539B4CD" w14:textId="77777777" w:rsidR="000654EE" w:rsidRPr="008311BB" w:rsidRDefault="000654EE" w:rsidP="000654EE">
      <w:pPr>
        <w:ind w:left="720"/>
        <w:rPr>
          <w:rFonts w:ascii="Arial" w:hAnsi="Arial" w:cs="Arial"/>
        </w:rPr>
      </w:pPr>
      <w:r w:rsidRPr="008311BB">
        <w:rPr>
          <w:rFonts w:ascii="Arial" w:hAnsi="Arial" w:cs="Arial"/>
        </w:rPr>
        <w:t xml:space="preserve">Slide 14 - Public Health Ontario - Infection prevention and control self-assessment audit for Long-Term Care and Retirement Homes </w:t>
      </w:r>
      <w:hyperlink r:id="rId26" w:history="1">
        <w:r w:rsidR="00ED2409" w:rsidRPr="008311BB">
          <w:rPr>
            <w:rStyle w:val="Hyperlink"/>
            <w:rFonts w:ascii="Arial" w:hAnsi="Arial" w:cs="Arial"/>
          </w:rPr>
          <w:t>https://www.publichealthontario.ca/-/media/Documents/I/2023/ipac-self-assessment-audit-tool-ltcrh.pdf?rev=58846a3b90c848b4a0de3fcfab1ebb47&amp;sc_lang=en&amp;hash=F3011568311F59791D459DE289D7BAC1</w:t>
        </w:r>
      </w:hyperlink>
      <w:r w:rsidR="00ED2409" w:rsidRPr="008311BB">
        <w:rPr>
          <w:rFonts w:ascii="Arial" w:hAnsi="Arial" w:cs="Arial"/>
        </w:rPr>
        <w:t xml:space="preserve"> </w:t>
      </w:r>
    </w:p>
    <w:p w14:paraId="61D9CC93" w14:textId="77777777" w:rsidR="000654EE" w:rsidRPr="008311BB" w:rsidRDefault="000654EE" w:rsidP="000654EE">
      <w:pPr>
        <w:ind w:left="720"/>
        <w:rPr>
          <w:rFonts w:ascii="Arial" w:hAnsi="Arial" w:cs="Arial"/>
        </w:rPr>
      </w:pPr>
      <w:r w:rsidRPr="008311BB">
        <w:rPr>
          <w:rFonts w:ascii="Arial" w:hAnsi="Arial" w:cs="Arial"/>
        </w:rPr>
        <w:t>Slide 14 - Public Health Ontario - Scenarios for resident cohorting during respiratory virus outbreaks</w:t>
      </w:r>
      <w:r w:rsidR="00ED2409" w:rsidRPr="008311BB">
        <w:rPr>
          <w:rFonts w:ascii="Arial" w:hAnsi="Arial" w:cs="Arial"/>
        </w:rPr>
        <w:t xml:space="preserve"> </w:t>
      </w:r>
      <w:hyperlink r:id="rId27" w:history="1">
        <w:r w:rsidR="00ED2409" w:rsidRPr="008311BB">
          <w:rPr>
            <w:rStyle w:val="Hyperlink"/>
            <w:rFonts w:ascii="Arial" w:hAnsi="Arial" w:cs="Arial"/>
          </w:rPr>
          <w:t>https://www.publichealthontario.ca/-/media/Documents/S/24/scenarios-for-resident-cohorting.pdf?rev=8a7aeb4f4fe449a59956332adaadfd8b&amp;sc_lang=en</w:t>
        </w:r>
      </w:hyperlink>
      <w:r w:rsidR="00ED2409" w:rsidRPr="008311BB">
        <w:rPr>
          <w:rFonts w:ascii="Arial" w:hAnsi="Arial" w:cs="Arial"/>
        </w:rPr>
        <w:t xml:space="preserve"> </w:t>
      </w:r>
    </w:p>
    <w:p w14:paraId="7B8A14C4" w14:textId="77777777" w:rsidR="000654EE" w:rsidRPr="008311BB" w:rsidRDefault="000654EE" w:rsidP="000654EE">
      <w:pPr>
        <w:ind w:left="720"/>
        <w:rPr>
          <w:rFonts w:ascii="Arial" w:hAnsi="Arial" w:cs="Arial"/>
        </w:rPr>
      </w:pPr>
      <w:r w:rsidRPr="008311BB">
        <w:rPr>
          <w:rFonts w:ascii="Arial" w:hAnsi="Arial" w:cs="Arial"/>
        </w:rPr>
        <w:t>Slide 14 - Public Health Ontario - Guidance on cohorting in respiratory virus outbreaks</w:t>
      </w:r>
      <w:r w:rsidR="00ED2409" w:rsidRPr="008311BB">
        <w:rPr>
          <w:rFonts w:ascii="Arial" w:hAnsi="Arial" w:cs="Arial"/>
        </w:rPr>
        <w:t xml:space="preserve"> </w:t>
      </w:r>
      <w:hyperlink r:id="rId28" w:history="1">
        <w:r w:rsidR="00ED2409" w:rsidRPr="008311BB">
          <w:rPr>
            <w:rStyle w:val="Hyperlink"/>
            <w:rFonts w:ascii="Arial" w:hAnsi="Arial" w:cs="Arial"/>
          </w:rPr>
          <w:t>https://www.publichealthontario.ca/-/media/Documents/C/24/cohorting-respiratory-virus-outbreaks.pdf?rev=669e95499faa49e481a6b761f9ac00f8&amp;sc_lang=en</w:t>
        </w:r>
      </w:hyperlink>
      <w:r w:rsidR="00ED2409" w:rsidRPr="008311BB">
        <w:rPr>
          <w:rFonts w:ascii="Arial" w:hAnsi="Arial" w:cs="Arial"/>
        </w:rPr>
        <w:t xml:space="preserve"> </w:t>
      </w:r>
    </w:p>
    <w:p w14:paraId="7B4B9C95" w14:textId="77777777" w:rsidR="000654EE" w:rsidRPr="008311BB" w:rsidRDefault="000654EE" w:rsidP="000654EE">
      <w:pPr>
        <w:ind w:left="720"/>
        <w:rPr>
          <w:rFonts w:ascii="Arial" w:hAnsi="Arial" w:cs="Arial"/>
        </w:rPr>
      </w:pPr>
      <w:r w:rsidRPr="008311BB">
        <w:rPr>
          <w:rFonts w:ascii="Arial" w:hAnsi="Arial" w:cs="Arial"/>
        </w:rPr>
        <w:t>Slide 14 - Public Health Ontario - IPAC Checklist for Long-Term Care and Retirement Homes</w:t>
      </w:r>
      <w:r w:rsidR="00ED2409" w:rsidRPr="008311BB">
        <w:rPr>
          <w:rFonts w:ascii="Arial" w:hAnsi="Arial" w:cs="Arial"/>
        </w:rPr>
        <w:t xml:space="preserve"> </w:t>
      </w:r>
      <w:hyperlink r:id="rId29" w:history="1">
        <w:r w:rsidR="00ED2409" w:rsidRPr="008311BB">
          <w:rPr>
            <w:rStyle w:val="Hyperlink"/>
            <w:rFonts w:ascii="Arial" w:hAnsi="Arial" w:cs="Arial"/>
          </w:rPr>
          <w:t>https://www.publichealthontario.ca/-/media/Documents/I/2023/ipac-checklist-ltcrh.pdf</w:t>
        </w:r>
      </w:hyperlink>
      <w:r w:rsidR="00ED2409" w:rsidRPr="008311BB">
        <w:rPr>
          <w:rFonts w:ascii="Arial" w:hAnsi="Arial" w:cs="Arial"/>
        </w:rPr>
        <w:t xml:space="preserve"> </w:t>
      </w:r>
    </w:p>
    <w:p w14:paraId="1EC30A39" w14:textId="77777777" w:rsidR="000654EE" w:rsidRPr="008311BB" w:rsidRDefault="000654EE" w:rsidP="000654EE">
      <w:pPr>
        <w:ind w:left="720"/>
        <w:rPr>
          <w:rFonts w:ascii="Arial" w:hAnsi="Arial" w:cs="Arial"/>
        </w:rPr>
      </w:pPr>
      <w:r w:rsidRPr="008311BB">
        <w:rPr>
          <w:rFonts w:ascii="Arial" w:hAnsi="Arial" w:cs="Arial"/>
        </w:rPr>
        <w:lastRenderedPageBreak/>
        <w:t>Slide 14 - Wellness Hub - Repository of infection prevention and control resources</w:t>
      </w:r>
      <w:r w:rsidR="00ED2409" w:rsidRPr="008311BB">
        <w:rPr>
          <w:rFonts w:ascii="Arial" w:hAnsi="Arial" w:cs="Arial"/>
        </w:rPr>
        <w:t xml:space="preserve"> </w:t>
      </w:r>
      <w:hyperlink r:id="rId30" w:history="1">
        <w:r w:rsidR="00ED2409" w:rsidRPr="008311BB">
          <w:rPr>
            <w:rStyle w:val="Hyperlink"/>
            <w:rFonts w:ascii="Arial" w:hAnsi="Arial" w:cs="Arial"/>
          </w:rPr>
          <w:t>https://ktp.instructure.com/courses/362/modules/items/118468</w:t>
        </w:r>
      </w:hyperlink>
      <w:r w:rsidR="00ED2409" w:rsidRPr="008311BB">
        <w:rPr>
          <w:rFonts w:ascii="Arial" w:hAnsi="Arial" w:cs="Arial"/>
        </w:rPr>
        <w:t xml:space="preserve"> </w:t>
      </w:r>
    </w:p>
    <w:p w14:paraId="3B6BFD8E" w14:textId="77777777" w:rsidR="000654EE" w:rsidRPr="008311BB" w:rsidRDefault="000654EE" w:rsidP="000654EE">
      <w:pPr>
        <w:ind w:left="720"/>
        <w:rPr>
          <w:rFonts w:ascii="Arial" w:hAnsi="Arial" w:cs="Arial"/>
        </w:rPr>
      </w:pPr>
      <w:r w:rsidRPr="008311BB">
        <w:rPr>
          <w:rFonts w:ascii="Arial" w:hAnsi="Arial" w:cs="Arial"/>
        </w:rPr>
        <w:t>Slide 15 - Wellness Hub - Implementation-at-a-Glance sheet</w:t>
      </w:r>
      <w:r w:rsidR="00ED2409" w:rsidRPr="008311BB">
        <w:rPr>
          <w:rFonts w:ascii="Arial" w:hAnsi="Arial" w:cs="Arial"/>
        </w:rPr>
        <w:t xml:space="preserve"> </w:t>
      </w:r>
      <w:hyperlink r:id="rId31" w:history="1">
        <w:r w:rsidR="00ED2409" w:rsidRPr="008311BB">
          <w:rPr>
            <w:rStyle w:val="Hyperlink"/>
            <w:rFonts w:ascii="Arial" w:hAnsi="Arial" w:cs="Arial"/>
          </w:rPr>
          <w:t>https://wellness-hub.ca/res/vaccine-champion-implementation-at-a-glance/</w:t>
        </w:r>
      </w:hyperlink>
      <w:r w:rsidR="00ED2409" w:rsidRPr="008311BB">
        <w:rPr>
          <w:rFonts w:ascii="Arial" w:hAnsi="Arial" w:cs="Arial"/>
        </w:rPr>
        <w:t xml:space="preserve"> </w:t>
      </w:r>
    </w:p>
    <w:p w14:paraId="38EB0A0D" w14:textId="77777777" w:rsidR="00203944" w:rsidRPr="008311BB" w:rsidRDefault="008873E3" w:rsidP="00CB6CA3">
      <w:pPr>
        <w:rPr>
          <w:rFonts w:ascii="Arial" w:hAnsi="Arial" w:cs="Arial"/>
          <w:u w:val="single"/>
        </w:rPr>
      </w:pPr>
      <w:r w:rsidRPr="008311BB">
        <w:rPr>
          <w:rFonts w:ascii="Arial" w:hAnsi="Arial" w:cs="Arial"/>
          <w:u w:val="single"/>
        </w:rPr>
        <w:t>Module 7: Summary &amp; Resources</w:t>
      </w:r>
      <w:r w:rsidR="000654EE" w:rsidRPr="008311BB">
        <w:rPr>
          <w:rFonts w:ascii="Arial" w:hAnsi="Arial" w:cs="Arial"/>
          <w:u w:val="single"/>
        </w:rPr>
        <w:t xml:space="preserve"> References</w:t>
      </w:r>
    </w:p>
    <w:p w14:paraId="2BED69EB" w14:textId="77777777" w:rsidR="00761ED7" w:rsidRPr="008311BB" w:rsidRDefault="00761ED7" w:rsidP="00761ED7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32" w:history="1">
        <w:r w:rsidRPr="008311BB">
          <w:rPr>
            <w:rStyle w:val="Hyperlink"/>
            <w:rFonts w:ascii="Arial" w:hAnsi="Arial" w:cs="Arial"/>
          </w:rPr>
          <w:t>https://www.canada.ca/content/dam/phac-aspc/documents/services/publications/diseases-conditions/what-you-need-to-know-covid-19-vaccine/facts-covid-19-vaccines-eng.pdf</w:t>
        </w:r>
      </w:hyperlink>
    </w:p>
    <w:p w14:paraId="4E052401" w14:textId="7AC35928" w:rsidR="007E7D5E" w:rsidRPr="008311BB" w:rsidRDefault="00904D44" w:rsidP="007E7D5E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33" w:history="1">
        <w:r w:rsidRPr="008311BB">
          <w:rPr>
            <w:rStyle w:val="Hyperlink"/>
            <w:rFonts w:ascii="Arial" w:hAnsi="Arial" w:cs="Arial"/>
          </w:rPr>
          <w:t>http://web.archive.org/web/20250129103737/https://www.canada.ca/content/dam/phac-aspc/documents/services/publications/diseases-conditions/plan-your-flu-shot/plan-get-your-flu-shot-eng.pdf</w:t>
        </w:r>
      </w:hyperlink>
      <w:r w:rsidRPr="008311BB">
        <w:rPr>
          <w:rFonts w:ascii="Arial" w:hAnsi="Arial" w:cs="Arial"/>
        </w:rPr>
        <w:t xml:space="preserve"> </w:t>
      </w:r>
    </w:p>
    <w:p w14:paraId="364306B7" w14:textId="77777777" w:rsidR="00DE16FB" w:rsidRPr="008311BB" w:rsidRDefault="00DE16FB" w:rsidP="00DE16FB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34" w:history="1">
        <w:r w:rsidRPr="008311BB">
          <w:rPr>
            <w:rStyle w:val="Hyperlink"/>
            <w:rFonts w:ascii="Arial" w:hAnsi="Arial" w:cs="Arial"/>
          </w:rPr>
          <w:t>https://wellness-hub.ca/wp-content/uploads/WellnessHub_Care_Booklet_Feb2024_v3-compressed.pdf</w:t>
        </w:r>
      </w:hyperlink>
      <w:r w:rsidRPr="008311BB">
        <w:rPr>
          <w:rFonts w:ascii="Arial" w:hAnsi="Arial" w:cs="Arial"/>
        </w:rPr>
        <w:t xml:space="preserve"> </w:t>
      </w:r>
    </w:p>
    <w:p w14:paraId="446577D7" w14:textId="77777777" w:rsidR="00761ED7" w:rsidRPr="008311BB" w:rsidRDefault="000B34D3" w:rsidP="00761ED7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35" w:history="1">
        <w:r w:rsidRPr="008311BB">
          <w:rPr>
            <w:rStyle w:val="Hyperlink"/>
            <w:rFonts w:ascii="Arial" w:hAnsi="Arial" w:cs="Arial"/>
          </w:rPr>
          <w:t>https://wellness-hub.ca/res/the-wellness-hubs-peer-support-toolkit/</w:t>
        </w:r>
      </w:hyperlink>
      <w:r w:rsidRPr="008311BB">
        <w:rPr>
          <w:rFonts w:ascii="Arial" w:hAnsi="Arial" w:cs="Arial"/>
        </w:rPr>
        <w:t xml:space="preserve"> </w:t>
      </w:r>
    </w:p>
    <w:p w14:paraId="03B35963" w14:textId="77777777" w:rsidR="0035542E" w:rsidRPr="008311BB" w:rsidRDefault="00BE12C1" w:rsidP="0035542E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36" w:history="1">
        <w:r w:rsidRPr="008311BB">
          <w:rPr>
            <w:rStyle w:val="Hyperlink"/>
            <w:rFonts w:ascii="Arial" w:hAnsi="Arial" w:cs="Arial"/>
          </w:rPr>
          <w:t>https://wellness-hub.ca/res/wellness-planning-day-guide/</w:t>
        </w:r>
      </w:hyperlink>
      <w:r w:rsidRPr="008311BB">
        <w:rPr>
          <w:rFonts w:ascii="Arial" w:hAnsi="Arial" w:cs="Arial"/>
        </w:rPr>
        <w:t xml:space="preserve"> </w:t>
      </w:r>
    </w:p>
    <w:p w14:paraId="1278DC1F" w14:textId="77777777" w:rsidR="004F02B0" w:rsidRPr="008311BB" w:rsidRDefault="004F02B0" w:rsidP="004F02B0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37" w:history="1">
        <w:r w:rsidRPr="008311BB">
          <w:rPr>
            <w:rStyle w:val="Hyperlink"/>
            <w:rFonts w:ascii="Arial" w:hAnsi="Arial" w:cs="Arial"/>
          </w:rPr>
          <w:t>https://www.canada.ca/content/dam/phac-aspc/documents/services/publications/diseases-conditions/help-reduce-spread-respiratory-infectious-diseases/help-reduce-spread-respiratory-infectious-diseases.pdf</w:t>
        </w:r>
      </w:hyperlink>
      <w:r w:rsidRPr="008311BB">
        <w:rPr>
          <w:rFonts w:ascii="Arial" w:hAnsi="Arial" w:cs="Arial"/>
        </w:rPr>
        <w:t xml:space="preserve"> </w:t>
      </w:r>
    </w:p>
    <w:p w14:paraId="41A14ABB" w14:textId="77777777" w:rsidR="00AE58B3" w:rsidRPr="008311BB" w:rsidRDefault="00AE58B3" w:rsidP="00AE58B3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38" w:history="1">
        <w:r w:rsidRPr="008311BB">
          <w:rPr>
            <w:rStyle w:val="Hyperlink"/>
            <w:rFonts w:ascii="Arial" w:hAnsi="Arial" w:cs="Arial"/>
          </w:rPr>
          <w:t>https://www.publichealthontario.ca/-/media/Documents/R/2023/respiratory-viruses-protect-yourself.pdf?rev=07bdb27f78f24fb7b7888e442018792e&amp;sc_lang=en</w:t>
        </w:r>
      </w:hyperlink>
      <w:r w:rsidRPr="008311BB">
        <w:rPr>
          <w:rFonts w:ascii="Arial" w:hAnsi="Arial" w:cs="Arial"/>
        </w:rPr>
        <w:t xml:space="preserve"> </w:t>
      </w:r>
    </w:p>
    <w:p w14:paraId="63BCCDFC" w14:textId="77777777" w:rsidR="00AE58B3" w:rsidRPr="008311BB" w:rsidRDefault="00AE58B3" w:rsidP="00AE58B3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39" w:history="1">
        <w:r w:rsidRPr="008311BB">
          <w:rPr>
            <w:rStyle w:val="Hyperlink"/>
            <w:rFonts w:ascii="Arial" w:hAnsi="Arial" w:cs="Arial"/>
          </w:rPr>
          <w:t>https://www.publichealthontario.ca/-/media/documents/ncov/ltcrh/2020/06/covid-19-prevention-management-ltcrh.pdf?la=en</w:t>
        </w:r>
      </w:hyperlink>
      <w:r w:rsidRPr="008311BB">
        <w:rPr>
          <w:rFonts w:ascii="Arial" w:hAnsi="Arial" w:cs="Arial"/>
        </w:rPr>
        <w:t xml:space="preserve"> </w:t>
      </w:r>
    </w:p>
    <w:p w14:paraId="5D372585" w14:textId="77777777" w:rsidR="00AE58B3" w:rsidRPr="008311BB" w:rsidRDefault="00AE58B3" w:rsidP="00AE58B3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40" w:history="1">
        <w:r w:rsidRPr="008311BB">
          <w:rPr>
            <w:rStyle w:val="Hyperlink"/>
            <w:rFonts w:ascii="Arial" w:hAnsi="Arial" w:cs="Arial"/>
          </w:rPr>
          <w:t>https://www.publichealthontario.ca/-/media/Documents/A/24/acute-respiratory-infection-transmission.pdf</w:t>
        </w:r>
      </w:hyperlink>
      <w:r w:rsidRPr="008311BB">
        <w:rPr>
          <w:rFonts w:ascii="Arial" w:hAnsi="Arial" w:cs="Arial"/>
        </w:rPr>
        <w:t xml:space="preserve"> </w:t>
      </w:r>
    </w:p>
    <w:p w14:paraId="27A74B84" w14:textId="77777777" w:rsidR="00AE58B3" w:rsidRPr="008311BB" w:rsidRDefault="00AE58B3" w:rsidP="00AE58B3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41" w:history="1">
        <w:r w:rsidRPr="008311BB">
          <w:rPr>
            <w:rStyle w:val="Hyperlink"/>
            <w:rFonts w:ascii="Arial" w:hAnsi="Arial" w:cs="Arial"/>
          </w:rPr>
          <w:t>https://www.publichealthontario.ca/-/media/Documents/R/24/respiratory-virus-outbreaks-considerations-public-health.pdf</w:t>
        </w:r>
      </w:hyperlink>
      <w:r w:rsidRPr="008311BB">
        <w:rPr>
          <w:rFonts w:ascii="Arial" w:hAnsi="Arial" w:cs="Arial"/>
        </w:rPr>
        <w:t xml:space="preserve"> </w:t>
      </w:r>
    </w:p>
    <w:p w14:paraId="5808C584" w14:textId="77777777" w:rsidR="00E35511" w:rsidRPr="008311BB" w:rsidRDefault="00E35511" w:rsidP="00E35511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42" w:history="1">
        <w:r w:rsidRPr="008311BB">
          <w:rPr>
            <w:rStyle w:val="Hyperlink"/>
            <w:rFonts w:ascii="Arial" w:hAnsi="Arial" w:cs="Arial"/>
          </w:rPr>
          <w:t>https://www.canada.ca/en/public-health/services/vaccination-children/safety-concerns-side-effects.html</w:t>
        </w:r>
      </w:hyperlink>
      <w:r w:rsidRPr="008311BB">
        <w:rPr>
          <w:rFonts w:ascii="Arial" w:hAnsi="Arial" w:cs="Arial"/>
        </w:rPr>
        <w:t xml:space="preserve"> </w:t>
      </w:r>
    </w:p>
    <w:p w14:paraId="638E4C7E" w14:textId="77777777" w:rsidR="00E35511" w:rsidRPr="008311BB" w:rsidRDefault="00E35511" w:rsidP="00E35511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43" w:history="1">
        <w:r w:rsidRPr="008311BB">
          <w:rPr>
            <w:rStyle w:val="Hyperlink"/>
            <w:rFonts w:ascii="Arial" w:hAnsi="Arial" w:cs="Arial"/>
          </w:rPr>
          <w:t>https://www.canada.ca/en/health-canada/services/drugs-health-products/covid19-industry/drugs-vaccines-treatments/vaccines/development-approval-infographic.html</w:t>
        </w:r>
      </w:hyperlink>
      <w:r w:rsidRPr="008311BB">
        <w:rPr>
          <w:rFonts w:ascii="Arial" w:hAnsi="Arial" w:cs="Arial"/>
        </w:rPr>
        <w:t xml:space="preserve"> </w:t>
      </w:r>
    </w:p>
    <w:p w14:paraId="65195B0F" w14:textId="77777777" w:rsidR="00E35511" w:rsidRPr="008311BB" w:rsidRDefault="00E35511" w:rsidP="00E35511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44" w:history="1">
        <w:r w:rsidRPr="008311BB">
          <w:rPr>
            <w:rStyle w:val="Hyperlink"/>
            <w:rFonts w:ascii="Arial" w:hAnsi="Arial" w:cs="Arial"/>
          </w:rPr>
          <w:t>https://wellness-hub.ca/res/flu-shot/</w:t>
        </w:r>
      </w:hyperlink>
      <w:r w:rsidRPr="008311BB">
        <w:rPr>
          <w:rFonts w:ascii="Arial" w:hAnsi="Arial" w:cs="Arial"/>
        </w:rPr>
        <w:t xml:space="preserve"> </w:t>
      </w:r>
    </w:p>
    <w:p w14:paraId="18C72DC3" w14:textId="0EF99DA5" w:rsidR="00E35511" w:rsidRPr="008311BB" w:rsidRDefault="00D05661" w:rsidP="00E35511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45" w:history="1">
        <w:r w:rsidRPr="00A832C9">
          <w:rPr>
            <w:rStyle w:val="Hyperlink"/>
            <w:rFonts w:ascii="Arial" w:hAnsi="Arial" w:cs="Arial"/>
          </w:rPr>
          <w:t>https://www.toronto.ca/community-people/health-wellness-care/health-programs-advice/immunization/flu-influenza-vaccines/</w:t>
        </w:r>
      </w:hyperlink>
      <w:r>
        <w:rPr>
          <w:rFonts w:ascii="Arial" w:hAnsi="Arial" w:cs="Arial"/>
        </w:rPr>
        <w:t xml:space="preserve"> </w:t>
      </w:r>
    </w:p>
    <w:p w14:paraId="2C33471E" w14:textId="77777777" w:rsidR="00E35511" w:rsidRPr="008311BB" w:rsidRDefault="00E35511" w:rsidP="00E35511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46" w:history="1">
        <w:r w:rsidRPr="008311BB">
          <w:rPr>
            <w:rStyle w:val="Hyperlink"/>
            <w:rFonts w:ascii="Arial" w:hAnsi="Arial" w:cs="Arial"/>
          </w:rPr>
          <w:t>https://www.canada.ca/en/public-health/services/diseases/flu-influenza/get-your-flu-shot.html</w:t>
        </w:r>
      </w:hyperlink>
      <w:r w:rsidRPr="008311BB">
        <w:rPr>
          <w:rFonts w:ascii="Arial" w:hAnsi="Arial" w:cs="Arial"/>
        </w:rPr>
        <w:t xml:space="preserve"> </w:t>
      </w:r>
    </w:p>
    <w:p w14:paraId="463C02FE" w14:textId="77777777" w:rsidR="00E35511" w:rsidRPr="008311BB" w:rsidRDefault="00E35511" w:rsidP="00E35511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47" w:history="1">
        <w:r w:rsidRPr="008311BB">
          <w:rPr>
            <w:rStyle w:val="Hyperlink"/>
            <w:rFonts w:ascii="Arial" w:hAnsi="Arial" w:cs="Arial"/>
          </w:rPr>
          <w:t>https://www.ontario.ca/page/kids-and-flu-shot</w:t>
        </w:r>
      </w:hyperlink>
      <w:r w:rsidRPr="008311BB">
        <w:rPr>
          <w:rFonts w:ascii="Arial" w:hAnsi="Arial" w:cs="Arial"/>
        </w:rPr>
        <w:t xml:space="preserve"> </w:t>
      </w:r>
    </w:p>
    <w:p w14:paraId="074BB3DA" w14:textId="77777777" w:rsidR="002A1429" w:rsidRPr="008311BB" w:rsidRDefault="002A1429" w:rsidP="002A1429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48" w:history="1">
        <w:r w:rsidRPr="008311BB">
          <w:rPr>
            <w:rStyle w:val="Hyperlink"/>
            <w:rFonts w:ascii="Arial" w:hAnsi="Arial" w:cs="Arial"/>
          </w:rPr>
          <w:t>https://www.canada.ca/en/public-health/services/diseases/coronavirus-disease-covid-19/vaccines/safety-side-effects.html</w:t>
        </w:r>
      </w:hyperlink>
      <w:r w:rsidRPr="008311BB">
        <w:rPr>
          <w:rFonts w:ascii="Arial" w:hAnsi="Arial" w:cs="Arial"/>
        </w:rPr>
        <w:t xml:space="preserve"> </w:t>
      </w:r>
    </w:p>
    <w:p w14:paraId="7E3F630C" w14:textId="77777777" w:rsidR="002A1429" w:rsidRPr="008311BB" w:rsidRDefault="002A1429" w:rsidP="002A1429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49" w:history="1">
        <w:r w:rsidRPr="008311BB">
          <w:rPr>
            <w:rStyle w:val="Hyperlink"/>
            <w:rFonts w:ascii="Arial" w:hAnsi="Arial" w:cs="Arial"/>
          </w:rPr>
          <w:t>https://www.publichealthontario.ca/-/media/Documents/nCoV/Factsheet/2021/01/vac/factsheet-covid-19-vaccines.pdf?la=en&amp;rev=b6469c2f2a544a0490a3df6fec25122a&amp;sc_lang=en&amp;hash=39268FFBEE13038133BA646463E20830</w:t>
        </w:r>
      </w:hyperlink>
      <w:r w:rsidRPr="008311BB">
        <w:rPr>
          <w:rFonts w:ascii="Arial" w:hAnsi="Arial" w:cs="Arial"/>
        </w:rPr>
        <w:t xml:space="preserve"> </w:t>
      </w:r>
    </w:p>
    <w:p w14:paraId="60C7ADAE" w14:textId="1C1AFCA2" w:rsidR="002A1429" w:rsidRPr="008311BB" w:rsidRDefault="00D5264C" w:rsidP="002A1429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50" w:history="1">
        <w:r w:rsidRPr="008311BB">
          <w:rPr>
            <w:rStyle w:val="Hyperlink"/>
            <w:rFonts w:ascii="Arial" w:hAnsi="Arial" w:cs="Arial"/>
          </w:rPr>
          <w:t>http://web.archive.org/web/20250805131048/https://www.canada.ca/en/public-health/services/video/covid-19-how-vaccines-developed.html</w:t>
        </w:r>
      </w:hyperlink>
      <w:r w:rsidRPr="008311BB">
        <w:rPr>
          <w:rFonts w:ascii="Arial" w:hAnsi="Arial" w:cs="Arial"/>
        </w:rPr>
        <w:t xml:space="preserve"> </w:t>
      </w:r>
    </w:p>
    <w:p w14:paraId="675EE2D2" w14:textId="77777777" w:rsidR="002A1429" w:rsidRPr="008311BB" w:rsidRDefault="002A1429" w:rsidP="002A1429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51" w:history="1">
        <w:r w:rsidRPr="008311BB">
          <w:rPr>
            <w:rStyle w:val="Hyperlink"/>
            <w:rFonts w:ascii="Arial" w:hAnsi="Arial" w:cs="Arial"/>
          </w:rPr>
          <w:t>https://www.canada.ca/en/public-health/services/publications/diseases-conditions/covid-19-get-facts-vaccinating-children.html</w:t>
        </w:r>
      </w:hyperlink>
      <w:r w:rsidRPr="008311BB">
        <w:rPr>
          <w:rFonts w:ascii="Arial" w:hAnsi="Arial" w:cs="Arial"/>
        </w:rPr>
        <w:t xml:space="preserve"> </w:t>
      </w:r>
    </w:p>
    <w:p w14:paraId="3E3080BC" w14:textId="77777777" w:rsidR="00175662" w:rsidRPr="008311BB" w:rsidRDefault="00175662" w:rsidP="00175662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52" w:history="1">
        <w:r w:rsidRPr="008311BB">
          <w:rPr>
            <w:rStyle w:val="Hyperlink"/>
            <w:rFonts w:ascii="Arial" w:hAnsi="Arial" w:cs="Arial"/>
          </w:rPr>
          <w:t>https://www.publichealthontario.ca/-/media/Documents/nCoV/cong/2022/08/ipac-activities-support-practices-congregate-living-settings.pdf</w:t>
        </w:r>
      </w:hyperlink>
      <w:r w:rsidRPr="008311BB">
        <w:rPr>
          <w:rFonts w:ascii="Arial" w:hAnsi="Arial" w:cs="Arial"/>
        </w:rPr>
        <w:t xml:space="preserve"> </w:t>
      </w:r>
    </w:p>
    <w:p w14:paraId="65C77C18" w14:textId="77777777" w:rsidR="00175662" w:rsidRPr="008311BB" w:rsidRDefault="00175662" w:rsidP="00175662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53" w:history="1">
        <w:r w:rsidRPr="008311BB">
          <w:rPr>
            <w:rStyle w:val="Hyperlink"/>
            <w:rFonts w:ascii="Arial" w:hAnsi="Arial" w:cs="Arial"/>
          </w:rPr>
          <w:t>https://www.publichealthontario.ca/-/media/Documents/I/2023/ipac-self-assessment-audit-tool-ltcrh.pdf?rev=58846a3b90c848b4a0de3fcfab1ebb47&amp;sc_lang=en&amp;hash=F3011568311F59791D459DE289D7BAC1</w:t>
        </w:r>
      </w:hyperlink>
      <w:r w:rsidRPr="008311BB">
        <w:rPr>
          <w:rFonts w:ascii="Arial" w:hAnsi="Arial" w:cs="Arial"/>
        </w:rPr>
        <w:t xml:space="preserve"> </w:t>
      </w:r>
    </w:p>
    <w:p w14:paraId="30F08FB8" w14:textId="77777777" w:rsidR="00175662" w:rsidRPr="008311BB" w:rsidRDefault="00175662" w:rsidP="00175662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54" w:history="1">
        <w:r w:rsidRPr="008311BB">
          <w:rPr>
            <w:rStyle w:val="Hyperlink"/>
            <w:rFonts w:ascii="Arial" w:hAnsi="Arial" w:cs="Arial"/>
          </w:rPr>
          <w:t>https://www.publichealthontario.ca/-/media/Documents/S/24/scenarios-for-resident-cohorting.pdf?rev=8a7aeb4f4fe449a59956332adaadfd8b&amp;sc_lang=en</w:t>
        </w:r>
      </w:hyperlink>
      <w:r w:rsidRPr="008311BB">
        <w:rPr>
          <w:rFonts w:ascii="Arial" w:hAnsi="Arial" w:cs="Arial"/>
        </w:rPr>
        <w:t xml:space="preserve"> </w:t>
      </w:r>
    </w:p>
    <w:p w14:paraId="17C64802" w14:textId="77777777" w:rsidR="00175662" w:rsidRPr="008311BB" w:rsidRDefault="00175662" w:rsidP="00175662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55" w:history="1">
        <w:r w:rsidRPr="008311BB">
          <w:rPr>
            <w:rStyle w:val="Hyperlink"/>
            <w:rFonts w:ascii="Arial" w:hAnsi="Arial" w:cs="Arial"/>
          </w:rPr>
          <w:t>https://www.publichealthontario.ca/-/media/Documents/C/24/cohorting-respiratory-virus-outbreaks.pdf?rev=669e95499faa49e481a6b761f9ac00f8&amp;sc_lang=en</w:t>
        </w:r>
      </w:hyperlink>
      <w:r w:rsidRPr="008311BB">
        <w:rPr>
          <w:rFonts w:ascii="Arial" w:hAnsi="Arial" w:cs="Arial"/>
        </w:rPr>
        <w:t xml:space="preserve"> </w:t>
      </w:r>
    </w:p>
    <w:p w14:paraId="2CC5371D" w14:textId="77777777" w:rsidR="00175662" w:rsidRPr="008311BB" w:rsidRDefault="00175662" w:rsidP="00175662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56" w:history="1">
        <w:r w:rsidRPr="008311BB">
          <w:rPr>
            <w:rStyle w:val="Hyperlink"/>
            <w:rFonts w:ascii="Arial" w:hAnsi="Arial" w:cs="Arial"/>
          </w:rPr>
          <w:t>https://www.publichealthontario.ca/-/media/Documents/I/2023/ipac-checklist-ltcrh.pdf</w:t>
        </w:r>
      </w:hyperlink>
      <w:r w:rsidRPr="008311BB">
        <w:rPr>
          <w:rFonts w:ascii="Arial" w:hAnsi="Arial" w:cs="Arial"/>
        </w:rPr>
        <w:t xml:space="preserve"> </w:t>
      </w:r>
    </w:p>
    <w:p w14:paraId="24E02AD4" w14:textId="77777777" w:rsidR="009E68CB" w:rsidRPr="008311BB" w:rsidRDefault="00175662" w:rsidP="009E68CB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57" w:history="1">
        <w:r w:rsidRPr="008311BB">
          <w:rPr>
            <w:rStyle w:val="Hyperlink"/>
            <w:rFonts w:ascii="Arial" w:hAnsi="Arial" w:cs="Arial"/>
          </w:rPr>
          <w:t>https://wellness-hub.ca/ipac/ipac-repository/</w:t>
        </w:r>
      </w:hyperlink>
    </w:p>
    <w:p w14:paraId="46D7D1F2" w14:textId="77777777" w:rsidR="009E68CB" w:rsidRPr="009E68CB" w:rsidRDefault="009E68CB" w:rsidP="009E68CB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hyperlink r:id="rId58" w:history="1">
        <w:r w:rsidRPr="008311BB">
          <w:rPr>
            <w:rStyle w:val="Hyperlink"/>
            <w:rFonts w:ascii="Arial" w:hAnsi="Arial" w:cs="Arial"/>
          </w:rPr>
          <w:t>https://wellness-hub.ca/res/vaccine-champion-implementation-at-a-glance/</w:t>
        </w:r>
      </w:hyperlink>
      <w:r>
        <w:rPr>
          <w:rFonts w:ascii="Arial" w:hAnsi="Arial" w:cs="Arial"/>
        </w:rPr>
        <w:t xml:space="preserve"> </w:t>
      </w:r>
    </w:p>
    <w:sectPr w:rsidR="009E68CB" w:rsidRPr="009E68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0AFF"/>
    <w:multiLevelType w:val="hybridMultilevel"/>
    <w:tmpl w:val="2E200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B5CB4"/>
    <w:multiLevelType w:val="hybridMultilevel"/>
    <w:tmpl w:val="92184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35105"/>
    <w:multiLevelType w:val="hybridMultilevel"/>
    <w:tmpl w:val="BF0E03B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123B6"/>
    <w:multiLevelType w:val="hybridMultilevel"/>
    <w:tmpl w:val="25189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4E373E"/>
    <w:multiLevelType w:val="hybridMultilevel"/>
    <w:tmpl w:val="241A6EFA"/>
    <w:lvl w:ilvl="0" w:tplc="C7B01E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354C6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44B9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28A4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44F5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303D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A7A4D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7460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8D8E67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C70D68"/>
    <w:multiLevelType w:val="hybridMultilevel"/>
    <w:tmpl w:val="FD0A1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504CCB"/>
    <w:multiLevelType w:val="hybridMultilevel"/>
    <w:tmpl w:val="7E727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F41253"/>
    <w:multiLevelType w:val="hybridMultilevel"/>
    <w:tmpl w:val="A6A814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390ABB"/>
    <w:multiLevelType w:val="hybridMultilevel"/>
    <w:tmpl w:val="C352B1F2"/>
    <w:lvl w:ilvl="0" w:tplc="361E97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9E21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6264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D4C2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9C58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DFAD3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E707A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6411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176D1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920C15"/>
    <w:multiLevelType w:val="hybridMultilevel"/>
    <w:tmpl w:val="48C4F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7021C7"/>
    <w:multiLevelType w:val="hybridMultilevel"/>
    <w:tmpl w:val="D9201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651899"/>
    <w:multiLevelType w:val="hybridMultilevel"/>
    <w:tmpl w:val="4EE89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D16952"/>
    <w:multiLevelType w:val="hybridMultilevel"/>
    <w:tmpl w:val="76249CC0"/>
    <w:lvl w:ilvl="0" w:tplc="221CEA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FE13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247F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5440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F0E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2027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6614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3AB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58D4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3E85A56"/>
    <w:multiLevelType w:val="hybridMultilevel"/>
    <w:tmpl w:val="C74C61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4374954">
    <w:abstractNumId w:val="3"/>
  </w:num>
  <w:num w:numId="2" w16cid:durableId="1757703250">
    <w:abstractNumId w:val="9"/>
  </w:num>
  <w:num w:numId="3" w16cid:durableId="953025756">
    <w:abstractNumId w:val="8"/>
  </w:num>
  <w:num w:numId="4" w16cid:durableId="1352149806">
    <w:abstractNumId w:val="4"/>
  </w:num>
  <w:num w:numId="5" w16cid:durableId="1900895854">
    <w:abstractNumId w:val="11"/>
  </w:num>
  <w:num w:numId="6" w16cid:durableId="578906353">
    <w:abstractNumId w:val="5"/>
  </w:num>
  <w:num w:numId="7" w16cid:durableId="1782993872">
    <w:abstractNumId w:val="7"/>
  </w:num>
  <w:num w:numId="8" w16cid:durableId="733353715">
    <w:abstractNumId w:val="13"/>
  </w:num>
  <w:num w:numId="9" w16cid:durableId="401804213">
    <w:abstractNumId w:val="10"/>
  </w:num>
  <w:num w:numId="10" w16cid:durableId="1065958460">
    <w:abstractNumId w:val="1"/>
  </w:num>
  <w:num w:numId="11" w16cid:durableId="169220910">
    <w:abstractNumId w:val="2"/>
  </w:num>
  <w:num w:numId="12" w16cid:durableId="1327248083">
    <w:abstractNumId w:val="0"/>
  </w:num>
  <w:num w:numId="13" w16cid:durableId="855197243">
    <w:abstractNumId w:val="6"/>
  </w:num>
  <w:num w:numId="14" w16cid:durableId="8260219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en-US" w:vendorID="64" w:dllVersion="0" w:nlCheck="1" w:checkStyle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CA3"/>
    <w:rsid w:val="00045F35"/>
    <w:rsid w:val="000641D2"/>
    <w:rsid w:val="000654EE"/>
    <w:rsid w:val="00071365"/>
    <w:rsid w:val="000761AD"/>
    <w:rsid w:val="000A389E"/>
    <w:rsid w:val="000B34D3"/>
    <w:rsid w:val="000C4877"/>
    <w:rsid w:val="000E4255"/>
    <w:rsid w:val="00116635"/>
    <w:rsid w:val="001241A2"/>
    <w:rsid w:val="00175662"/>
    <w:rsid w:val="001B5778"/>
    <w:rsid w:val="001E1F13"/>
    <w:rsid w:val="00203944"/>
    <w:rsid w:val="00217265"/>
    <w:rsid w:val="00220A20"/>
    <w:rsid w:val="00230298"/>
    <w:rsid w:val="00263D25"/>
    <w:rsid w:val="00274FBD"/>
    <w:rsid w:val="002950F9"/>
    <w:rsid w:val="002A1429"/>
    <w:rsid w:val="002B523A"/>
    <w:rsid w:val="003342EE"/>
    <w:rsid w:val="0033734F"/>
    <w:rsid w:val="00344367"/>
    <w:rsid w:val="00346A7F"/>
    <w:rsid w:val="0035542E"/>
    <w:rsid w:val="00374302"/>
    <w:rsid w:val="00375038"/>
    <w:rsid w:val="00376675"/>
    <w:rsid w:val="003879D4"/>
    <w:rsid w:val="003F73A4"/>
    <w:rsid w:val="00440BC7"/>
    <w:rsid w:val="00445E91"/>
    <w:rsid w:val="00455626"/>
    <w:rsid w:val="004751F4"/>
    <w:rsid w:val="004941C4"/>
    <w:rsid w:val="004B7460"/>
    <w:rsid w:val="004E348F"/>
    <w:rsid w:val="004E54EA"/>
    <w:rsid w:val="004F02B0"/>
    <w:rsid w:val="005058A5"/>
    <w:rsid w:val="005827D0"/>
    <w:rsid w:val="00584F54"/>
    <w:rsid w:val="005D655C"/>
    <w:rsid w:val="00622E1B"/>
    <w:rsid w:val="006348D6"/>
    <w:rsid w:val="00635F32"/>
    <w:rsid w:val="006542FA"/>
    <w:rsid w:val="00677BFB"/>
    <w:rsid w:val="006D1E54"/>
    <w:rsid w:val="00706029"/>
    <w:rsid w:val="007468A8"/>
    <w:rsid w:val="00761ED7"/>
    <w:rsid w:val="00773390"/>
    <w:rsid w:val="0078777B"/>
    <w:rsid w:val="00787B1A"/>
    <w:rsid w:val="00792504"/>
    <w:rsid w:val="00794B25"/>
    <w:rsid w:val="007A5661"/>
    <w:rsid w:val="007E7D5E"/>
    <w:rsid w:val="007F64A4"/>
    <w:rsid w:val="00807F1A"/>
    <w:rsid w:val="008107B0"/>
    <w:rsid w:val="008311BB"/>
    <w:rsid w:val="00834148"/>
    <w:rsid w:val="00843AFF"/>
    <w:rsid w:val="00855975"/>
    <w:rsid w:val="008873E3"/>
    <w:rsid w:val="008A120D"/>
    <w:rsid w:val="008B4CC3"/>
    <w:rsid w:val="008E30B8"/>
    <w:rsid w:val="008E43B0"/>
    <w:rsid w:val="008F353A"/>
    <w:rsid w:val="00904D44"/>
    <w:rsid w:val="009176BC"/>
    <w:rsid w:val="0093003C"/>
    <w:rsid w:val="00937F9A"/>
    <w:rsid w:val="00973058"/>
    <w:rsid w:val="00974052"/>
    <w:rsid w:val="009A6F35"/>
    <w:rsid w:val="009B3AE1"/>
    <w:rsid w:val="009C0D85"/>
    <w:rsid w:val="009C2792"/>
    <w:rsid w:val="009E19BB"/>
    <w:rsid w:val="009E5689"/>
    <w:rsid w:val="009E68CB"/>
    <w:rsid w:val="00A12129"/>
    <w:rsid w:val="00A44C30"/>
    <w:rsid w:val="00A71E99"/>
    <w:rsid w:val="00A86BF1"/>
    <w:rsid w:val="00A9495B"/>
    <w:rsid w:val="00AB1071"/>
    <w:rsid w:val="00AE0EC0"/>
    <w:rsid w:val="00AE58B3"/>
    <w:rsid w:val="00AE75F4"/>
    <w:rsid w:val="00AF1E38"/>
    <w:rsid w:val="00B23EAC"/>
    <w:rsid w:val="00B360ED"/>
    <w:rsid w:val="00B70023"/>
    <w:rsid w:val="00B74B8C"/>
    <w:rsid w:val="00B87479"/>
    <w:rsid w:val="00BB3349"/>
    <w:rsid w:val="00BB66E4"/>
    <w:rsid w:val="00BE12C1"/>
    <w:rsid w:val="00C12DA3"/>
    <w:rsid w:val="00C26B69"/>
    <w:rsid w:val="00C63766"/>
    <w:rsid w:val="00C65C87"/>
    <w:rsid w:val="00C719D0"/>
    <w:rsid w:val="00C96993"/>
    <w:rsid w:val="00CB6CA3"/>
    <w:rsid w:val="00CE4796"/>
    <w:rsid w:val="00CE4BB7"/>
    <w:rsid w:val="00CF2307"/>
    <w:rsid w:val="00CF7319"/>
    <w:rsid w:val="00D05661"/>
    <w:rsid w:val="00D10840"/>
    <w:rsid w:val="00D235AC"/>
    <w:rsid w:val="00D30D80"/>
    <w:rsid w:val="00D36C43"/>
    <w:rsid w:val="00D44764"/>
    <w:rsid w:val="00D4766B"/>
    <w:rsid w:val="00D5264C"/>
    <w:rsid w:val="00D808FE"/>
    <w:rsid w:val="00D85E22"/>
    <w:rsid w:val="00DE16FB"/>
    <w:rsid w:val="00E16C2D"/>
    <w:rsid w:val="00E3080F"/>
    <w:rsid w:val="00E35511"/>
    <w:rsid w:val="00E63728"/>
    <w:rsid w:val="00E9072F"/>
    <w:rsid w:val="00E97636"/>
    <w:rsid w:val="00EA59CC"/>
    <w:rsid w:val="00EA5EAC"/>
    <w:rsid w:val="00EB0B0B"/>
    <w:rsid w:val="00ED2409"/>
    <w:rsid w:val="00EE557E"/>
    <w:rsid w:val="00EE67A4"/>
    <w:rsid w:val="00EE69CD"/>
    <w:rsid w:val="00EF348D"/>
    <w:rsid w:val="00EF5EE7"/>
    <w:rsid w:val="00F040A7"/>
    <w:rsid w:val="00F32C8E"/>
    <w:rsid w:val="00F40559"/>
    <w:rsid w:val="00F726E3"/>
    <w:rsid w:val="00F86963"/>
    <w:rsid w:val="00F87633"/>
    <w:rsid w:val="00FA05F1"/>
    <w:rsid w:val="00FD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39410"/>
  <w15:chartTrackingRefBased/>
  <w15:docId w15:val="{55D49340-9726-4545-8778-A62CB71DF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6CA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07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07F1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D808F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D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135672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1965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90059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64159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5854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081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4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300521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0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0445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0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4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46628">
          <w:marLeft w:val="0"/>
          <w:marRight w:val="0"/>
          <w:marTop w:val="0"/>
          <w:marBottom w:val="0"/>
          <w:divBdr>
            <w:top w:val="single" w:sz="2" w:space="9" w:color="E8EAEC"/>
            <w:left w:val="single" w:sz="6" w:space="8" w:color="E8EAEC"/>
            <w:bottom w:val="single" w:sz="6" w:space="9" w:color="E8EAEC"/>
            <w:right w:val="single" w:sz="6" w:space="5" w:color="E8EAEC"/>
          </w:divBdr>
          <w:divsChild>
            <w:div w:id="1045175674">
              <w:marLeft w:val="18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08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112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81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066741">
          <w:marLeft w:val="0"/>
          <w:marRight w:val="0"/>
          <w:marTop w:val="0"/>
          <w:marBottom w:val="0"/>
          <w:divBdr>
            <w:top w:val="single" w:sz="2" w:space="9" w:color="E8EAEC"/>
            <w:left w:val="single" w:sz="6" w:space="8" w:color="E8EAEC"/>
            <w:bottom w:val="single" w:sz="6" w:space="9" w:color="E8EAEC"/>
            <w:right w:val="single" w:sz="6" w:space="5" w:color="E8EAEC"/>
          </w:divBdr>
          <w:divsChild>
            <w:div w:id="571087882">
              <w:marLeft w:val="18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65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541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01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7238535">
          <w:marLeft w:val="0"/>
          <w:marRight w:val="0"/>
          <w:marTop w:val="0"/>
          <w:marBottom w:val="0"/>
          <w:divBdr>
            <w:top w:val="single" w:sz="2" w:space="9" w:color="E8EAEC"/>
            <w:left w:val="single" w:sz="6" w:space="8" w:color="E8EAEC"/>
            <w:bottom w:val="single" w:sz="6" w:space="9" w:color="E8EAEC"/>
            <w:right w:val="single" w:sz="6" w:space="5" w:color="E8EAEC"/>
          </w:divBdr>
          <w:divsChild>
            <w:div w:id="1752391996">
              <w:marLeft w:val="18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37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72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4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5725463">
          <w:marLeft w:val="0"/>
          <w:marRight w:val="0"/>
          <w:marTop w:val="0"/>
          <w:marBottom w:val="0"/>
          <w:divBdr>
            <w:top w:val="single" w:sz="2" w:space="9" w:color="E8EAEC"/>
            <w:left w:val="single" w:sz="6" w:space="8" w:color="E8EAEC"/>
            <w:bottom w:val="single" w:sz="6" w:space="9" w:color="E8EAEC"/>
            <w:right w:val="single" w:sz="6" w:space="5" w:color="E8EAEC"/>
          </w:divBdr>
          <w:divsChild>
            <w:div w:id="1689020688">
              <w:marLeft w:val="18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9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7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16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975601">
          <w:marLeft w:val="0"/>
          <w:marRight w:val="0"/>
          <w:marTop w:val="0"/>
          <w:marBottom w:val="0"/>
          <w:divBdr>
            <w:top w:val="single" w:sz="2" w:space="9" w:color="E8EAEC"/>
            <w:left w:val="single" w:sz="6" w:space="8" w:color="E8EAEC"/>
            <w:bottom w:val="single" w:sz="6" w:space="9" w:color="E8EAEC"/>
            <w:right w:val="single" w:sz="6" w:space="5" w:color="E8EAEC"/>
          </w:divBdr>
          <w:divsChild>
            <w:div w:id="1369451299">
              <w:marLeft w:val="18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04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059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00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72904">
          <w:marLeft w:val="0"/>
          <w:marRight w:val="0"/>
          <w:marTop w:val="0"/>
          <w:marBottom w:val="0"/>
          <w:divBdr>
            <w:top w:val="single" w:sz="2" w:space="9" w:color="E8EAEC"/>
            <w:left w:val="single" w:sz="6" w:space="8" w:color="E8EAEC"/>
            <w:bottom w:val="single" w:sz="6" w:space="9" w:color="E8EAEC"/>
            <w:right w:val="single" w:sz="6" w:space="5" w:color="E8EAEC"/>
          </w:divBdr>
          <w:divsChild>
            <w:div w:id="1100874135">
              <w:marLeft w:val="18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21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333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99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0643816">
          <w:marLeft w:val="0"/>
          <w:marRight w:val="0"/>
          <w:marTop w:val="0"/>
          <w:marBottom w:val="0"/>
          <w:divBdr>
            <w:top w:val="single" w:sz="2" w:space="9" w:color="E8EAEC"/>
            <w:left w:val="single" w:sz="6" w:space="8" w:color="E8EAEC"/>
            <w:bottom w:val="single" w:sz="6" w:space="9" w:color="E8EAEC"/>
            <w:right w:val="single" w:sz="6" w:space="5" w:color="E8EAEC"/>
          </w:divBdr>
          <w:divsChild>
            <w:div w:id="2032998605">
              <w:marLeft w:val="18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95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67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54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771174">
          <w:marLeft w:val="0"/>
          <w:marRight w:val="0"/>
          <w:marTop w:val="0"/>
          <w:marBottom w:val="0"/>
          <w:divBdr>
            <w:top w:val="single" w:sz="2" w:space="9" w:color="E8EAEC"/>
            <w:left w:val="single" w:sz="6" w:space="8" w:color="E8EAEC"/>
            <w:bottom w:val="single" w:sz="6" w:space="9" w:color="E8EAEC"/>
            <w:right w:val="single" w:sz="6" w:space="5" w:color="E8EAEC"/>
          </w:divBdr>
          <w:divsChild>
            <w:div w:id="1260480843">
              <w:marLeft w:val="18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23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512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53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279541">
          <w:marLeft w:val="0"/>
          <w:marRight w:val="0"/>
          <w:marTop w:val="0"/>
          <w:marBottom w:val="0"/>
          <w:divBdr>
            <w:top w:val="single" w:sz="2" w:space="9" w:color="E8EAEC"/>
            <w:left w:val="single" w:sz="6" w:space="8" w:color="E8EAEC"/>
            <w:bottom w:val="single" w:sz="6" w:space="9" w:color="E8EAEC"/>
            <w:right w:val="single" w:sz="6" w:space="5" w:color="E8EAEC"/>
          </w:divBdr>
          <w:divsChild>
            <w:div w:id="322975743">
              <w:marLeft w:val="18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1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81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56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4313618">
          <w:marLeft w:val="0"/>
          <w:marRight w:val="0"/>
          <w:marTop w:val="0"/>
          <w:marBottom w:val="0"/>
          <w:divBdr>
            <w:top w:val="single" w:sz="2" w:space="9" w:color="E8EAEC"/>
            <w:left w:val="single" w:sz="6" w:space="8" w:color="E8EAEC"/>
            <w:bottom w:val="single" w:sz="6" w:space="9" w:color="E8EAEC"/>
            <w:right w:val="single" w:sz="6" w:space="5" w:color="E8EAEC"/>
          </w:divBdr>
          <w:divsChild>
            <w:div w:id="549608208">
              <w:marLeft w:val="18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73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13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35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4170238">
          <w:marLeft w:val="0"/>
          <w:marRight w:val="0"/>
          <w:marTop w:val="0"/>
          <w:marBottom w:val="0"/>
          <w:divBdr>
            <w:top w:val="single" w:sz="2" w:space="9" w:color="E8EAEC"/>
            <w:left w:val="single" w:sz="6" w:space="8" w:color="E8EAEC"/>
            <w:bottom w:val="single" w:sz="6" w:space="9" w:color="E8EAEC"/>
            <w:right w:val="single" w:sz="6" w:space="5" w:color="E8EAEC"/>
          </w:divBdr>
          <w:divsChild>
            <w:div w:id="131676281">
              <w:marLeft w:val="18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1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57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8187143">
          <w:marLeft w:val="0"/>
          <w:marRight w:val="0"/>
          <w:marTop w:val="0"/>
          <w:marBottom w:val="0"/>
          <w:divBdr>
            <w:top w:val="single" w:sz="2" w:space="9" w:color="E8EAEC"/>
            <w:left w:val="single" w:sz="6" w:space="8" w:color="E8EAEC"/>
            <w:bottom w:val="single" w:sz="6" w:space="9" w:color="E8EAEC"/>
            <w:right w:val="single" w:sz="6" w:space="5" w:color="E8EAEC"/>
          </w:divBdr>
          <w:divsChild>
            <w:div w:id="534855701">
              <w:marLeft w:val="18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62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12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69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4931779">
          <w:marLeft w:val="0"/>
          <w:marRight w:val="0"/>
          <w:marTop w:val="0"/>
          <w:marBottom w:val="0"/>
          <w:divBdr>
            <w:top w:val="single" w:sz="2" w:space="9" w:color="E8EAEC"/>
            <w:left w:val="single" w:sz="6" w:space="8" w:color="E8EAEC"/>
            <w:bottom w:val="single" w:sz="6" w:space="9" w:color="E8EAEC"/>
            <w:right w:val="single" w:sz="6" w:space="5" w:color="E8EAEC"/>
          </w:divBdr>
          <w:divsChild>
            <w:div w:id="272130984">
              <w:marLeft w:val="18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49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12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5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4173048">
          <w:marLeft w:val="0"/>
          <w:marRight w:val="0"/>
          <w:marTop w:val="0"/>
          <w:marBottom w:val="0"/>
          <w:divBdr>
            <w:top w:val="single" w:sz="2" w:space="9" w:color="E8EAEC"/>
            <w:left w:val="single" w:sz="6" w:space="8" w:color="E8EAEC"/>
            <w:bottom w:val="single" w:sz="6" w:space="9" w:color="E8EAEC"/>
            <w:right w:val="single" w:sz="6" w:space="5" w:color="E8EAEC"/>
          </w:divBdr>
          <w:divsChild>
            <w:div w:id="1765615846">
              <w:marLeft w:val="18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85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57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19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2914385">
          <w:marLeft w:val="0"/>
          <w:marRight w:val="0"/>
          <w:marTop w:val="0"/>
          <w:marBottom w:val="0"/>
          <w:divBdr>
            <w:top w:val="single" w:sz="2" w:space="9" w:color="E8EAEC"/>
            <w:left w:val="single" w:sz="6" w:space="8" w:color="E8EAEC"/>
            <w:bottom w:val="single" w:sz="6" w:space="9" w:color="E8EAEC"/>
            <w:right w:val="single" w:sz="6" w:space="5" w:color="E8EAEC"/>
          </w:divBdr>
          <w:divsChild>
            <w:div w:id="122433859">
              <w:marLeft w:val="18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4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41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56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2095462">
          <w:marLeft w:val="0"/>
          <w:marRight w:val="0"/>
          <w:marTop w:val="0"/>
          <w:marBottom w:val="0"/>
          <w:divBdr>
            <w:top w:val="single" w:sz="2" w:space="9" w:color="E8EAEC"/>
            <w:left w:val="single" w:sz="6" w:space="8" w:color="E8EAEC"/>
            <w:bottom w:val="single" w:sz="6" w:space="9" w:color="E8EAEC"/>
            <w:right w:val="single" w:sz="6" w:space="5" w:color="E8EAEC"/>
          </w:divBdr>
          <w:divsChild>
            <w:div w:id="1147671210">
              <w:marLeft w:val="18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55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59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2681463">
          <w:marLeft w:val="0"/>
          <w:marRight w:val="0"/>
          <w:marTop w:val="0"/>
          <w:marBottom w:val="0"/>
          <w:divBdr>
            <w:top w:val="single" w:sz="2" w:space="9" w:color="E8EAEC"/>
            <w:left w:val="single" w:sz="6" w:space="8" w:color="E8EAEC"/>
            <w:bottom w:val="single" w:sz="6" w:space="9" w:color="E8EAEC"/>
            <w:right w:val="single" w:sz="6" w:space="5" w:color="E8EAEC"/>
          </w:divBdr>
          <w:divsChild>
            <w:div w:id="530999986">
              <w:marLeft w:val="18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40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19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8602990">
          <w:marLeft w:val="0"/>
          <w:marRight w:val="0"/>
          <w:marTop w:val="0"/>
          <w:marBottom w:val="0"/>
          <w:divBdr>
            <w:top w:val="single" w:sz="2" w:space="9" w:color="E8EAEC"/>
            <w:left w:val="single" w:sz="6" w:space="8" w:color="E8EAEC"/>
            <w:bottom w:val="single" w:sz="6" w:space="9" w:color="E8EAEC"/>
            <w:right w:val="single" w:sz="6" w:space="5" w:color="E8EAEC"/>
          </w:divBdr>
          <w:divsChild>
            <w:div w:id="1729065904">
              <w:marLeft w:val="18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41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539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0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47588">
          <w:marLeft w:val="0"/>
          <w:marRight w:val="0"/>
          <w:marTop w:val="0"/>
          <w:marBottom w:val="0"/>
          <w:divBdr>
            <w:top w:val="single" w:sz="2" w:space="9" w:color="E8EAEC"/>
            <w:left w:val="single" w:sz="6" w:space="8" w:color="E8EAEC"/>
            <w:bottom w:val="single" w:sz="6" w:space="9" w:color="E8EAEC"/>
            <w:right w:val="single" w:sz="6" w:space="5" w:color="E8EAEC"/>
          </w:divBdr>
          <w:divsChild>
            <w:div w:id="557211005">
              <w:marLeft w:val="18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87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12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30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4597980">
          <w:marLeft w:val="0"/>
          <w:marRight w:val="0"/>
          <w:marTop w:val="0"/>
          <w:marBottom w:val="0"/>
          <w:divBdr>
            <w:top w:val="single" w:sz="2" w:space="9" w:color="E8EAEC"/>
            <w:left w:val="single" w:sz="6" w:space="8" w:color="E8EAEC"/>
            <w:bottom w:val="single" w:sz="6" w:space="9" w:color="E8EAEC"/>
            <w:right w:val="single" w:sz="6" w:space="5" w:color="E8EAEC"/>
          </w:divBdr>
          <w:divsChild>
            <w:div w:id="1436513539">
              <w:marLeft w:val="18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39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10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26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504274">
          <w:marLeft w:val="0"/>
          <w:marRight w:val="0"/>
          <w:marTop w:val="0"/>
          <w:marBottom w:val="0"/>
          <w:divBdr>
            <w:top w:val="single" w:sz="2" w:space="9" w:color="E8EAEC"/>
            <w:left w:val="single" w:sz="6" w:space="8" w:color="E8EAEC"/>
            <w:bottom w:val="single" w:sz="6" w:space="9" w:color="E8EAEC"/>
            <w:right w:val="single" w:sz="6" w:space="5" w:color="E8EAEC"/>
          </w:divBdr>
          <w:divsChild>
            <w:div w:id="1285504407">
              <w:marLeft w:val="18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5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46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00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356274">
          <w:marLeft w:val="0"/>
          <w:marRight w:val="0"/>
          <w:marTop w:val="0"/>
          <w:marBottom w:val="0"/>
          <w:divBdr>
            <w:top w:val="single" w:sz="2" w:space="9" w:color="E8EAEC"/>
            <w:left w:val="single" w:sz="6" w:space="8" w:color="E8EAEC"/>
            <w:bottom w:val="single" w:sz="6" w:space="9" w:color="E8EAEC"/>
            <w:right w:val="single" w:sz="6" w:space="5" w:color="E8EAEC"/>
          </w:divBdr>
          <w:divsChild>
            <w:div w:id="196243280">
              <w:marLeft w:val="18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73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5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1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396112">
          <w:marLeft w:val="0"/>
          <w:marRight w:val="0"/>
          <w:marTop w:val="0"/>
          <w:marBottom w:val="0"/>
          <w:divBdr>
            <w:top w:val="single" w:sz="2" w:space="9" w:color="E8EAEC"/>
            <w:left w:val="single" w:sz="6" w:space="8" w:color="E8EAEC"/>
            <w:bottom w:val="single" w:sz="6" w:space="9" w:color="E8EAEC"/>
            <w:right w:val="single" w:sz="6" w:space="5" w:color="E8EAEC"/>
          </w:divBdr>
          <w:divsChild>
            <w:div w:id="742988737">
              <w:marLeft w:val="18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49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65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6677940">
          <w:marLeft w:val="0"/>
          <w:marRight w:val="0"/>
          <w:marTop w:val="0"/>
          <w:marBottom w:val="0"/>
          <w:divBdr>
            <w:top w:val="single" w:sz="2" w:space="9" w:color="E8EAEC"/>
            <w:left w:val="single" w:sz="6" w:space="8" w:color="E8EAEC"/>
            <w:bottom w:val="single" w:sz="6" w:space="9" w:color="E8EAEC"/>
            <w:right w:val="single" w:sz="6" w:space="5" w:color="E8EAEC"/>
          </w:divBdr>
          <w:divsChild>
            <w:div w:id="1530145838">
              <w:marLeft w:val="18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15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99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024536">
          <w:marLeft w:val="0"/>
          <w:marRight w:val="0"/>
          <w:marTop w:val="0"/>
          <w:marBottom w:val="0"/>
          <w:divBdr>
            <w:top w:val="single" w:sz="2" w:space="9" w:color="E8EAEC"/>
            <w:left w:val="single" w:sz="6" w:space="8" w:color="E8EAEC"/>
            <w:bottom w:val="single" w:sz="6" w:space="9" w:color="E8EAEC"/>
            <w:right w:val="single" w:sz="6" w:space="5" w:color="E8EAEC"/>
          </w:divBdr>
          <w:divsChild>
            <w:div w:id="480736204">
              <w:marLeft w:val="18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30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45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9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5122560">
          <w:marLeft w:val="0"/>
          <w:marRight w:val="0"/>
          <w:marTop w:val="0"/>
          <w:marBottom w:val="0"/>
          <w:divBdr>
            <w:top w:val="single" w:sz="2" w:space="9" w:color="E8EAEC"/>
            <w:left w:val="single" w:sz="6" w:space="8" w:color="E8EAEC"/>
            <w:bottom w:val="single" w:sz="6" w:space="9" w:color="E8EAEC"/>
            <w:right w:val="single" w:sz="6" w:space="5" w:color="E8EAEC"/>
          </w:divBdr>
          <w:divsChild>
            <w:div w:id="1680885231">
              <w:marLeft w:val="18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15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680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68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6055365">
          <w:marLeft w:val="0"/>
          <w:marRight w:val="0"/>
          <w:marTop w:val="0"/>
          <w:marBottom w:val="0"/>
          <w:divBdr>
            <w:top w:val="single" w:sz="2" w:space="9" w:color="E8EAEC"/>
            <w:left w:val="single" w:sz="6" w:space="8" w:color="E8EAEC"/>
            <w:bottom w:val="single" w:sz="6" w:space="9" w:color="E8EAEC"/>
            <w:right w:val="single" w:sz="6" w:space="5" w:color="E8EAEC"/>
          </w:divBdr>
          <w:divsChild>
            <w:div w:id="1068184333">
              <w:marLeft w:val="18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84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23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publichealthontario.ca/-/media/Documents/A/24/acute-respiratory-infection-transmission.pdf" TargetMode="External"/><Relationship Id="rId18" Type="http://schemas.openxmlformats.org/officeDocument/2006/relationships/hyperlink" Target="https://www.toronto.ca/community-people/health-wellness-care/health-programs-advice/immunization/flu-influenza-vaccines/" TargetMode="External"/><Relationship Id="rId26" Type="http://schemas.openxmlformats.org/officeDocument/2006/relationships/hyperlink" Target="https://www.publichealthontario.ca/-/media/Documents/I/2023/ipac-self-assessment-audit-tool-ltcrh.pdf?rev=58846a3b90c848b4a0de3fcfab1ebb47&amp;sc_lang=en&amp;hash=F3011568311F59791D459DE289D7BAC1" TargetMode="External"/><Relationship Id="rId39" Type="http://schemas.openxmlformats.org/officeDocument/2006/relationships/hyperlink" Target="https://www.publichealthontario.ca/-/media/documents/ncov/ltcrh/2020/06/covid-19-prevention-management-ltcrh.pdf?la=en" TargetMode="External"/><Relationship Id="rId21" Type="http://schemas.openxmlformats.org/officeDocument/2006/relationships/hyperlink" Target="https://www.canada.ca/en/public-health/services/diseases/coronavirus-disease-covid-19/vaccines/safety-side-effects.html" TargetMode="External"/><Relationship Id="rId34" Type="http://schemas.openxmlformats.org/officeDocument/2006/relationships/hyperlink" Target="https://wellness-hub.ca/wp-content/uploads/WellnessHub_Care_Booklet_Feb2024_v3-compressed.pdf" TargetMode="External"/><Relationship Id="rId42" Type="http://schemas.openxmlformats.org/officeDocument/2006/relationships/hyperlink" Target="https://www.canada.ca/en/public-health/services/vaccination-children/safety-concerns-side-effects.html" TargetMode="External"/><Relationship Id="rId47" Type="http://schemas.openxmlformats.org/officeDocument/2006/relationships/hyperlink" Target="https://www.ontario.ca/page/kids-and-flu-shot" TargetMode="External"/><Relationship Id="rId50" Type="http://schemas.openxmlformats.org/officeDocument/2006/relationships/hyperlink" Target="http://web.archive.org/web/20250805131048/https://www.canada.ca/en/public-health/services/video/covid-19-how-vaccines-developed.html" TargetMode="External"/><Relationship Id="rId55" Type="http://schemas.openxmlformats.org/officeDocument/2006/relationships/hyperlink" Target="https://www.publichealthontario.ca/-/media/Documents/C/24/cohorting-respiratory-virus-outbreaks.pdf?rev=669e95499faa49e481a6b761f9ac00f8&amp;sc_lang=en" TargetMode="External"/><Relationship Id="rId7" Type="http://schemas.openxmlformats.org/officeDocument/2006/relationships/hyperlink" Target="https://wellness-hub.ca/wp-content/uploads/WellnessHub_Care_Booklet_Feb2024_v3-compressed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anada.ca/en/health-canada/services/drugs-health-products/covid19-industry/drugs-vaccines-treatments/vaccines/development-approval-infographic.html" TargetMode="External"/><Relationship Id="rId29" Type="http://schemas.openxmlformats.org/officeDocument/2006/relationships/hyperlink" Target="https://www.publichealthontario.ca/-/media/Documents/I/2023/ipac-checklist-ltcrh.pdf" TargetMode="External"/><Relationship Id="rId11" Type="http://schemas.openxmlformats.org/officeDocument/2006/relationships/hyperlink" Target="https://www.publichealthontario.ca/-/media/Documents/R/2023/respiratory-viruses-protect-yourself.pdf?rev=07bdb27f78f24fb7b7888e442018792e&amp;sc_lang=en" TargetMode="External"/><Relationship Id="rId24" Type="http://schemas.openxmlformats.org/officeDocument/2006/relationships/hyperlink" Target="https://www.canada.ca/en/public-health/services/publications/diseases-conditions/covid-19-get-facts-vaccinating-children.html" TargetMode="External"/><Relationship Id="rId32" Type="http://schemas.openxmlformats.org/officeDocument/2006/relationships/hyperlink" Target="https://www.canada.ca/content/dam/phac-aspc/documents/services/publications/diseases-conditions/what-you-need-to-know-covid-19-vaccine/facts-covid-19-vaccines-eng.pdf" TargetMode="External"/><Relationship Id="rId37" Type="http://schemas.openxmlformats.org/officeDocument/2006/relationships/hyperlink" Target="https://www.canada.ca/content/dam/phac-aspc/documents/services/publications/diseases-conditions/help-reduce-spread-respiratory-infectious-diseases/help-reduce-spread-respiratory-infectious-diseases.pdf" TargetMode="External"/><Relationship Id="rId40" Type="http://schemas.openxmlformats.org/officeDocument/2006/relationships/hyperlink" Target="https://www.publichealthontario.ca/-/media/Documents/A/24/acute-respiratory-infection-transmission.pdf" TargetMode="External"/><Relationship Id="rId45" Type="http://schemas.openxmlformats.org/officeDocument/2006/relationships/hyperlink" Target="https://www.toronto.ca/community-people/health-wellness-care/health-programs-advice/immunization/flu-influenza-vaccines/" TargetMode="External"/><Relationship Id="rId53" Type="http://schemas.openxmlformats.org/officeDocument/2006/relationships/hyperlink" Target="https://www.publichealthontario.ca/-/media/Documents/I/2023/ipac-self-assessment-audit-tool-ltcrh.pdf?rev=58846a3b90c848b4a0de3fcfab1ebb47&amp;sc_lang=en&amp;hash=F3011568311F59791D459DE289D7BAC1" TargetMode="External"/><Relationship Id="rId58" Type="http://schemas.openxmlformats.org/officeDocument/2006/relationships/hyperlink" Target="https://wellness-hub.ca/res/vaccine-champion-implementation-at-a-glance/" TargetMode="External"/><Relationship Id="rId5" Type="http://schemas.openxmlformats.org/officeDocument/2006/relationships/hyperlink" Target="https://www.canada.ca/content/dam/phac-aspc/documents/services/publications/diseases-conditions/what-you-need-to-know-covid-19-vaccine/facts-covid-19-vaccines-eng.pdf" TargetMode="External"/><Relationship Id="rId19" Type="http://schemas.openxmlformats.org/officeDocument/2006/relationships/hyperlink" Target="https://www.canada.ca/en/public-health/services/diseases/flu-influenza/get-your-flu-shot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ellness-hub.ca/res/wellness-planning-day-guide/" TargetMode="External"/><Relationship Id="rId14" Type="http://schemas.openxmlformats.org/officeDocument/2006/relationships/hyperlink" Target="https://www.publichealthontario.ca/-/media/Documents/R/24/respiratory-virus-outbreaks-considerations-public-health.pdf" TargetMode="External"/><Relationship Id="rId22" Type="http://schemas.openxmlformats.org/officeDocument/2006/relationships/hyperlink" Target="https://www.publichealthontario.ca/-/media/Documents/nCoV/Factsheet/2021/01/vac/factsheet-covid-19-vaccines.pdf?la=en&amp;rev=b6469c2f2a544a0490a3df6fec25122a&amp;sc_lang=en&amp;hash=39268FFBEE13038133BA646463E20830" TargetMode="External"/><Relationship Id="rId27" Type="http://schemas.openxmlformats.org/officeDocument/2006/relationships/hyperlink" Target="https://www.publichealthontario.ca/-/media/Documents/S/24/scenarios-for-resident-cohorting.pdf?rev=8a7aeb4f4fe449a59956332adaadfd8b&amp;sc_lang=en" TargetMode="External"/><Relationship Id="rId30" Type="http://schemas.openxmlformats.org/officeDocument/2006/relationships/hyperlink" Target="https://ktp.instructure.com/courses/362/modules/items/118468" TargetMode="External"/><Relationship Id="rId35" Type="http://schemas.openxmlformats.org/officeDocument/2006/relationships/hyperlink" Target="https://wellness-hub.ca/res/the-wellness-hubs-peer-support-toolkit/" TargetMode="External"/><Relationship Id="rId43" Type="http://schemas.openxmlformats.org/officeDocument/2006/relationships/hyperlink" Target="https://www.canada.ca/en/health-canada/services/drugs-health-products/covid19-industry/drugs-vaccines-treatments/vaccines/development-approval-infographic.html" TargetMode="External"/><Relationship Id="rId48" Type="http://schemas.openxmlformats.org/officeDocument/2006/relationships/hyperlink" Target="https://www.canada.ca/en/public-health/services/diseases/coronavirus-disease-covid-19/vaccines/safety-side-effects.html" TargetMode="External"/><Relationship Id="rId56" Type="http://schemas.openxmlformats.org/officeDocument/2006/relationships/hyperlink" Target="https://www.publichealthontario.ca/-/media/Documents/I/2023/ipac-checklist-ltcrh.pdf" TargetMode="External"/><Relationship Id="rId8" Type="http://schemas.openxmlformats.org/officeDocument/2006/relationships/hyperlink" Target="https://wellness-hub.ca/res/the-wellness-hubs-peer-support-toolkit/" TargetMode="External"/><Relationship Id="rId51" Type="http://schemas.openxmlformats.org/officeDocument/2006/relationships/hyperlink" Target="https://www.canada.ca/en/public-health/services/publications/diseases-conditions/covid-19-get-facts-vaccinating-children.html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publichealthontario.ca/-/media/documents/ncov/ltcrh/2020/06/covid-19-prevention-management-ltcrh.pdf?la=en" TargetMode="External"/><Relationship Id="rId17" Type="http://schemas.openxmlformats.org/officeDocument/2006/relationships/hyperlink" Target="https://wellness-hub.ca/res/flu-shot/" TargetMode="External"/><Relationship Id="rId25" Type="http://schemas.openxmlformats.org/officeDocument/2006/relationships/hyperlink" Target="https://www.publichealthontario.ca/-/media/Documents/nCoV/cong/2022/08/ipac-activities-support-practices-congregate-living-settings.pdf" TargetMode="External"/><Relationship Id="rId33" Type="http://schemas.openxmlformats.org/officeDocument/2006/relationships/hyperlink" Target="http://web.archive.org/web/20250129103737/https://www.canada.ca/content/dam/phac-aspc/documents/services/publications/diseases-conditions/plan-your-flu-shot/plan-get-your-flu-shot-eng.pdf" TargetMode="External"/><Relationship Id="rId38" Type="http://schemas.openxmlformats.org/officeDocument/2006/relationships/hyperlink" Target="https://www.publichealthontario.ca/-/media/Documents/R/2023/respiratory-viruses-protect-yourself.pdf?rev=07bdb27f78f24fb7b7888e442018792e&amp;sc_lang=en" TargetMode="External"/><Relationship Id="rId46" Type="http://schemas.openxmlformats.org/officeDocument/2006/relationships/hyperlink" Target="https://www.canada.ca/en/public-health/services/diseases/flu-influenza/get-your-flu-shot.html" TargetMode="External"/><Relationship Id="rId59" Type="http://schemas.openxmlformats.org/officeDocument/2006/relationships/fontTable" Target="fontTable.xml"/><Relationship Id="rId20" Type="http://schemas.openxmlformats.org/officeDocument/2006/relationships/hyperlink" Target="https://www.ontario.ca/page/kids-and-flu-shot" TargetMode="External"/><Relationship Id="rId41" Type="http://schemas.openxmlformats.org/officeDocument/2006/relationships/hyperlink" Target="https://www.publichealthontario.ca/-/media/Documents/R/24/respiratory-virus-outbreaks-considerations-public-health.pdf" TargetMode="External"/><Relationship Id="rId54" Type="http://schemas.openxmlformats.org/officeDocument/2006/relationships/hyperlink" Target="https://www.publichealthontario.ca/-/media/Documents/S/24/scenarios-for-resident-cohorting.pdf?rev=8a7aeb4f4fe449a59956332adaadfd8b&amp;sc_lang=en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eb.archive.org/web/20250129103737/https://www.canada.ca/content/dam/phac-aspc/documents/services/publications/diseases-conditions/plan-your-flu-shot/plan-get-your-flu-shot-eng.pdf" TargetMode="External"/><Relationship Id="rId15" Type="http://schemas.openxmlformats.org/officeDocument/2006/relationships/hyperlink" Target="https://www.canada.ca/en/public-health/services/vaccination-children/safety-concerns-side-effects.html" TargetMode="External"/><Relationship Id="rId23" Type="http://schemas.openxmlformats.org/officeDocument/2006/relationships/hyperlink" Target="http://web.archive.org/web/20250805131048/https://www.canada.ca/en/public-health/services/video/covid-19-how-vaccines-developed.html" TargetMode="External"/><Relationship Id="rId28" Type="http://schemas.openxmlformats.org/officeDocument/2006/relationships/hyperlink" Target="https://www.publichealthontario.ca/-/media/Documents/C/24/cohorting-respiratory-virus-outbreaks.pdf?rev=669e95499faa49e481a6b761f9ac00f8&amp;sc_lang=en" TargetMode="External"/><Relationship Id="rId36" Type="http://schemas.openxmlformats.org/officeDocument/2006/relationships/hyperlink" Target="https://wellness-hub.ca/res/wellness-planning-day-guide/" TargetMode="External"/><Relationship Id="rId49" Type="http://schemas.openxmlformats.org/officeDocument/2006/relationships/hyperlink" Target="https://www.publichealthontario.ca/-/media/Documents/nCoV/Factsheet/2021/01/vac/factsheet-covid-19-vaccines.pdf?la=en&amp;rev=b6469c2f2a544a0490a3df6fec25122a&amp;sc_lang=en&amp;hash=39268FFBEE13038133BA646463E20830" TargetMode="External"/><Relationship Id="rId57" Type="http://schemas.openxmlformats.org/officeDocument/2006/relationships/hyperlink" Target="https://wellness-hub.ca/ipac/ipac-repository/" TargetMode="External"/><Relationship Id="rId10" Type="http://schemas.openxmlformats.org/officeDocument/2006/relationships/hyperlink" Target="https://www.canada.ca/content/dam/phac-aspc/documents/services/publications/diseases-conditions/help-reduce-spread-respiratory-infectious-diseases/help-reduce-spread-respiratory-infectious-diseases.pdf" TargetMode="External"/><Relationship Id="rId31" Type="http://schemas.openxmlformats.org/officeDocument/2006/relationships/hyperlink" Target="https://wellness-hub.ca/res/vaccine-champion-implementation-at-a-glance/" TargetMode="External"/><Relationship Id="rId44" Type="http://schemas.openxmlformats.org/officeDocument/2006/relationships/hyperlink" Target="https://wellness-hub.ca/res/flu-shot/" TargetMode="External"/><Relationship Id="rId52" Type="http://schemas.openxmlformats.org/officeDocument/2006/relationships/hyperlink" Target="https://www.publichealthontario.ca/-/media/Documents/nCoV/cong/2022/08/ipac-activities-support-practices-congregate-living-settings.pdf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851</Words>
  <Characters>15301</Characters>
  <Application>Microsoft Office Word</Application>
  <DocSecurity>0</DocSecurity>
  <Lines>250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Michael Hospital</Company>
  <LinksUpToDate>false</LinksUpToDate>
  <CharactersWithSpaces>16047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Bronwyn Barker</dc:creator>
  <cp:keywords/>
  <dc:description/>
  <cp:lastModifiedBy>Sierra Sweet</cp:lastModifiedBy>
  <cp:revision>8</cp:revision>
  <dcterms:created xsi:type="dcterms:W3CDTF">2025-06-19T19:45:00Z</dcterms:created>
  <dcterms:modified xsi:type="dcterms:W3CDTF">2026-09-15T20:24:00Z</dcterms:modified>
</cp:coreProperties>
</file>